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C425" w14:textId="0AEF1F48" w:rsidR="003B2B3E" w:rsidRPr="00257624" w:rsidRDefault="008D5533" w:rsidP="00257624">
      <w:pPr>
        <w:autoSpaceDE w:val="0"/>
        <w:autoSpaceDN w:val="0"/>
        <w:adjustRightInd w:val="0"/>
        <w:rPr>
          <w:rFonts w:ascii="Calibri" w:hAnsi="Calibri"/>
          <w:b/>
          <w:bCs/>
          <w:kern w:val="36"/>
          <w:sz w:val="16"/>
          <w:szCs w:val="16"/>
        </w:rPr>
      </w:pPr>
      <w:bookmarkStart w:id="0" w:name="_GoBack"/>
      <w:bookmarkEnd w:id="0"/>
      <w:r w:rsidRPr="006700CE">
        <w:rPr>
          <w:rFonts w:ascii="Calibri" w:hAnsi="Calibri"/>
          <w:noProof/>
        </w:rPr>
        <w:drawing>
          <wp:anchor distT="0" distB="0" distL="114300" distR="114300" simplePos="0" relativeHeight="251656192" behindDoc="1" locked="0" layoutInCell="1" allowOverlap="1" wp14:anchorId="716A3D2A" wp14:editId="0B02FF2C">
            <wp:simplePos x="0" y="0"/>
            <wp:positionH relativeFrom="column">
              <wp:posOffset>-295275</wp:posOffset>
            </wp:positionH>
            <wp:positionV relativeFrom="paragraph">
              <wp:posOffset>-57150</wp:posOffset>
            </wp:positionV>
            <wp:extent cx="2465385" cy="914400"/>
            <wp:effectExtent l="0" t="0" r="0" b="0"/>
            <wp:wrapNone/>
            <wp:docPr id="4" name="Picture 2" descr="O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348" cy="918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438E7EF" wp14:editId="1918B85D">
            <wp:simplePos x="0" y="0"/>
            <wp:positionH relativeFrom="margin">
              <wp:posOffset>5076825</wp:posOffset>
            </wp:positionH>
            <wp:positionV relativeFrom="margin">
              <wp:posOffset>-95250</wp:posOffset>
            </wp:positionV>
            <wp:extent cx="1657350" cy="1657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0B4" w:rsidRPr="00A630B4">
        <w:rPr>
          <w:rFonts w:ascii="Calibri" w:hAnsi="Calibri" w:cs="Arial"/>
          <w:b/>
          <w:bCs/>
          <w:i/>
          <w:sz w:val="52"/>
          <w:szCs w:val="48"/>
        </w:rPr>
        <w:t xml:space="preserve">        </w:t>
      </w:r>
    </w:p>
    <w:p w14:paraId="343BBEA5" w14:textId="0D98EC31" w:rsidR="00865E84" w:rsidRPr="00435C58" w:rsidRDefault="00865E84" w:rsidP="00EC39F8">
      <w:pPr>
        <w:autoSpaceDE w:val="0"/>
        <w:autoSpaceDN w:val="0"/>
        <w:adjustRightInd w:val="0"/>
        <w:ind w:left="2160" w:firstLine="720"/>
        <w:jc w:val="center"/>
        <w:rPr>
          <w:b/>
          <w:bCs/>
          <w:i/>
          <w:sz w:val="32"/>
          <w:szCs w:val="32"/>
        </w:rPr>
      </w:pPr>
      <w:r w:rsidRPr="00435C58">
        <w:rPr>
          <w:b/>
          <w:bCs/>
          <w:i/>
          <w:sz w:val="32"/>
          <w:szCs w:val="32"/>
        </w:rPr>
        <w:t xml:space="preserve">Laurens Central </w:t>
      </w:r>
      <w:r w:rsidR="003B2B3E" w:rsidRPr="00435C58">
        <w:rPr>
          <w:b/>
          <w:bCs/>
          <w:i/>
          <w:sz w:val="32"/>
          <w:szCs w:val="32"/>
        </w:rPr>
        <w:t>School</w:t>
      </w:r>
    </w:p>
    <w:p w14:paraId="3454B931" w14:textId="52BE4D39" w:rsidR="003B2B3E" w:rsidRPr="0097612A" w:rsidRDefault="003B2B3E" w:rsidP="00EC39F8">
      <w:pPr>
        <w:autoSpaceDE w:val="0"/>
        <w:autoSpaceDN w:val="0"/>
        <w:adjustRightInd w:val="0"/>
        <w:ind w:left="2160" w:firstLine="720"/>
        <w:jc w:val="center"/>
        <w:rPr>
          <w:b/>
          <w:bCs/>
          <w:i/>
          <w:sz w:val="40"/>
          <w:szCs w:val="40"/>
        </w:rPr>
      </w:pPr>
      <w:r w:rsidRPr="0097612A">
        <w:rPr>
          <w:b/>
          <w:bCs/>
          <w:i/>
          <w:sz w:val="40"/>
          <w:szCs w:val="40"/>
        </w:rPr>
        <w:t>“</w:t>
      </w:r>
      <w:r w:rsidR="00865E84" w:rsidRPr="0097612A">
        <w:rPr>
          <w:b/>
          <w:bCs/>
          <w:i/>
          <w:sz w:val="40"/>
          <w:szCs w:val="40"/>
        </w:rPr>
        <w:t xml:space="preserve">Career </w:t>
      </w:r>
      <w:r w:rsidRPr="0097612A">
        <w:rPr>
          <w:b/>
          <w:bCs/>
          <w:i/>
          <w:sz w:val="40"/>
          <w:szCs w:val="40"/>
        </w:rPr>
        <w:t>Spark”</w:t>
      </w:r>
    </w:p>
    <w:p w14:paraId="5ABF43F6" w14:textId="3F1EB3DF" w:rsidR="00865E84" w:rsidRPr="00435C58" w:rsidRDefault="003B2B3E" w:rsidP="00EC39F8">
      <w:pPr>
        <w:autoSpaceDE w:val="0"/>
        <w:autoSpaceDN w:val="0"/>
        <w:adjustRightInd w:val="0"/>
        <w:ind w:left="2880"/>
        <w:jc w:val="center"/>
        <w:rPr>
          <w:b/>
          <w:bCs/>
          <w:i/>
          <w:sz w:val="32"/>
          <w:szCs w:val="32"/>
        </w:rPr>
      </w:pPr>
      <w:r w:rsidRPr="00435C58">
        <w:rPr>
          <w:b/>
          <w:bCs/>
          <w:i/>
          <w:sz w:val="32"/>
          <w:szCs w:val="32"/>
        </w:rPr>
        <w:t>Summer Employment and Leadership Fair</w:t>
      </w:r>
    </w:p>
    <w:p w14:paraId="1BE64DC4" w14:textId="46C9A11E" w:rsidR="00865E84" w:rsidRPr="00435C58" w:rsidRDefault="00865E84" w:rsidP="00EC39F8">
      <w:pPr>
        <w:autoSpaceDE w:val="0"/>
        <w:autoSpaceDN w:val="0"/>
        <w:adjustRightInd w:val="0"/>
        <w:ind w:left="2160" w:firstLine="720"/>
        <w:jc w:val="center"/>
        <w:rPr>
          <w:b/>
          <w:bCs/>
          <w:i/>
          <w:sz w:val="32"/>
          <w:szCs w:val="32"/>
        </w:rPr>
      </w:pPr>
      <w:r w:rsidRPr="00435C58">
        <w:rPr>
          <w:b/>
          <w:bCs/>
          <w:i/>
          <w:sz w:val="32"/>
          <w:szCs w:val="32"/>
        </w:rPr>
        <w:t>Thursday,</w:t>
      </w:r>
      <w:r w:rsidR="003B2B3E" w:rsidRPr="00435C58">
        <w:rPr>
          <w:b/>
          <w:bCs/>
          <w:i/>
          <w:sz w:val="32"/>
          <w:szCs w:val="32"/>
        </w:rPr>
        <w:t xml:space="preserve"> </w:t>
      </w:r>
      <w:r w:rsidRPr="00435C58">
        <w:rPr>
          <w:b/>
          <w:bCs/>
          <w:i/>
          <w:sz w:val="32"/>
          <w:szCs w:val="32"/>
        </w:rPr>
        <w:t>March 12, 2020</w:t>
      </w:r>
    </w:p>
    <w:p w14:paraId="60A445A8" w14:textId="1D19F08E" w:rsidR="003B2B3E" w:rsidRPr="00435C58" w:rsidRDefault="00EC39F8" w:rsidP="00EC39F8">
      <w:pPr>
        <w:autoSpaceDE w:val="0"/>
        <w:autoSpaceDN w:val="0"/>
        <w:adjustRightInd w:val="0"/>
        <w:ind w:left="2880" w:firstLine="720"/>
        <w:rPr>
          <w:b/>
          <w:bCs/>
          <w:i/>
          <w:sz w:val="32"/>
          <w:szCs w:val="32"/>
        </w:rPr>
      </w:pPr>
      <w:r>
        <w:rPr>
          <w:b/>
          <w:bCs/>
          <w:i/>
          <w:sz w:val="32"/>
          <w:szCs w:val="32"/>
        </w:rPr>
        <w:t>***</w:t>
      </w:r>
      <w:r w:rsidR="003B2B3E" w:rsidRPr="00435C58">
        <w:rPr>
          <w:b/>
          <w:bCs/>
          <w:i/>
          <w:sz w:val="32"/>
          <w:szCs w:val="32"/>
        </w:rPr>
        <w:t>*******************</w:t>
      </w:r>
    </w:p>
    <w:p w14:paraId="4C1CD202" w14:textId="77777777" w:rsidR="007F7D77" w:rsidRDefault="003B2B3E" w:rsidP="008D5533">
      <w:pPr>
        <w:autoSpaceDE w:val="0"/>
        <w:autoSpaceDN w:val="0"/>
        <w:adjustRightInd w:val="0"/>
        <w:ind w:left="2880" w:firstLine="720"/>
        <w:rPr>
          <w:b/>
          <w:bCs/>
          <w:i/>
          <w:sz w:val="32"/>
          <w:szCs w:val="32"/>
        </w:rPr>
      </w:pPr>
      <w:r w:rsidRPr="00435C58">
        <w:rPr>
          <w:b/>
          <w:bCs/>
          <w:i/>
          <w:sz w:val="32"/>
          <w:szCs w:val="32"/>
        </w:rPr>
        <w:t>O</w:t>
      </w:r>
      <w:r w:rsidR="00205283">
        <w:rPr>
          <w:b/>
          <w:bCs/>
          <w:i/>
          <w:sz w:val="32"/>
          <w:szCs w:val="32"/>
        </w:rPr>
        <w:t xml:space="preserve">tsego </w:t>
      </w:r>
      <w:r w:rsidRPr="00435C58">
        <w:rPr>
          <w:b/>
          <w:bCs/>
          <w:i/>
          <w:sz w:val="32"/>
          <w:szCs w:val="32"/>
        </w:rPr>
        <w:t>C</w:t>
      </w:r>
      <w:r w:rsidR="00205283">
        <w:rPr>
          <w:b/>
          <w:bCs/>
          <w:i/>
          <w:sz w:val="32"/>
          <w:szCs w:val="32"/>
        </w:rPr>
        <w:t xml:space="preserve">ounty </w:t>
      </w:r>
      <w:r w:rsidRPr="00435C58">
        <w:rPr>
          <w:b/>
          <w:bCs/>
          <w:i/>
          <w:sz w:val="32"/>
          <w:szCs w:val="32"/>
        </w:rPr>
        <w:t>C</w:t>
      </w:r>
      <w:r w:rsidR="00205283">
        <w:rPr>
          <w:b/>
          <w:bCs/>
          <w:i/>
          <w:sz w:val="32"/>
          <w:szCs w:val="32"/>
        </w:rPr>
        <w:t>hambe</w:t>
      </w:r>
      <w:r w:rsidR="007F7D77">
        <w:rPr>
          <w:b/>
          <w:bCs/>
          <w:i/>
          <w:sz w:val="32"/>
          <w:szCs w:val="32"/>
        </w:rPr>
        <w:t>r</w:t>
      </w:r>
    </w:p>
    <w:p w14:paraId="4D51BCED" w14:textId="69A563EA" w:rsidR="00205283" w:rsidRDefault="00205283" w:rsidP="00EC39F8">
      <w:pPr>
        <w:autoSpaceDE w:val="0"/>
        <w:autoSpaceDN w:val="0"/>
        <w:adjustRightInd w:val="0"/>
        <w:jc w:val="center"/>
        <w:rPr>
          <w:b/>
          <w:bCs/>
          <w:i/>
          <w:sz w:val="32"/>
          <w:szCs w:val="32"/>
        </w:rPr>
      </w:pPr>
      <w:r>
        <w:rPr>
          <w:b/>
          <w:bCs/>
          <w:i/>
          <w:sz w:val="32"/>
          <w:szCs w:val="32"/>
        </w:rPr>
        <w:t xml:space="preserve">of </w:t>
      </w:r>
      <w:r w:rsidR="003B2B3E" w:rsidRPr="00435C58">
        <w:rPr>
          <w:b/>
          <w:bCs/>
          <w:i/>
          <w:sz w:val="32"/>
          <w:szCs w:val="32"/>
        </w:rPr>
        <w:t>C</w:t>
      </w:r>
      <w:r>
        <w:rPr>
          <w:b/>
          <w:bCs/>
          <w:i/>
          <w:sz w:val="32"/>
          <w:szCs w:val="32"/>
        </w:rPr>
        <w:t>ommerce</w:t>
      </w:r>
    </w:p>
    <w:p w14:paraId="1B23F1BF" w14:textId="03908482" w:rsidR="007F7D77" w:rsidRDefault="00A630B4" w:rsidP="00EC39F8">
      <w:pPr>
        <w:autoSpaceDE w:val="0"/>
        <w:autoSpaceDN w:val="0"/>
        <w:adjustRightInd w:val="0"/>
        <w:jc w:val="center"/>
        <w:rPr>
          <w:b/>
          <w:bCs/>
          <w:i/>
          <w:sz w:val="32"/>
          <w:szCs w:val="32"/>
        </w:rPr>
      </w:pPr>
      <w:r w:rsidRPr="0097612A">
        <w:rPr>
          <w:b/>
          <w:bCs/>
          <w:i/>
          <w:sz w:val="40"/>
          <w:szCs w:val="40"/>
        </w:rPr>
        <w:t>Job</w:t>
      </w:r>
      <w:r w:rsidR="00865E84" w:rsidRPr="0097612A">
        <w:rPr>
          <w:b/>
          <w:bCs/>
          <w:i/>
          <w:sz w:val="40"/>
          <w:szCs w:val="40"/>
        </w:rPr>
        <w:t xml:space="preserve"> Fair</w:t>
      </w:r>
      <w:r w:rsidRPr="0097612A">
        <w:rPr>
          <w:b/>
          <w:bCs/>
          <w:i/>
          <w:sz w:val="40"/>
          <w:szCs w:val="40"/>
        </w:rPr>
        <w:t xml:space="preserve"> Expo</w:t>
      </w:r>
    </w:p>
    <w:p w14:paraId="73758665" w14:textId="5A381092" w:rsidR="003B2B3E" w:rsidRPr="00435C58" w:rsidRDefault="00865E84" w:rsidP="008D5533">
      <w:pPr>
        <w:autoSpaceDE w:val="0"/>
        <w:autoSpaceDN w:val="0"/>
        <w:adjustRightInd w:val="0"/>
        <w:jc w:val="center"/>
        <w:rPr>
          <w:b/>
          <w:bCs/>
          <w:i/>
          <w:sz w:val="32"/>
          <w:szCs w:val="32"/>
        </w:rPr>
      </w:pPr>
      <w:r w:rsidRPr="00435C58">
        <w:rPr>
          <w:b/>
          <w:bCs/>
          <w:i/>
          <w:sz w:val="32"/>
          <w:szCs w:val="32"/>
        </w:rPr>
        <w:t>Tuesday, March 31</w:t>
      </w:r>
      <w:r w:rsidR="00205283">
        <w:rPr>
          <w:b/>
          <w:bCs/>
          <w:i/>
          <w:sz w:val="32"/>
          <w:szCs w:val="32"/>
        </w:rPr>
        <w:t>, 2020</w:t>
      </w:r>
    </w:p>
    <w:p w14:paraId="64C331F4" w14:textId="13FCCCAE" w:rsidR="002942E0" w:rsidRPr="00435C58" w:rsidRDefault="008D5533" w:rsidP="008D5533">
      <w:pPr>
        <w:autoSpaceDE w:val="0"/>
        <w:autoSpaceDN w:val="0"/>
        <w:adjustRightInd w:val="0"/>
        <w:ind w:firstLine="720"/>
        <w:rPr>
          <w:bCs/>
          <w:sz w:val="32"/>
          <w:szCs w:val="32"/>
        </w:rPr>
      </w:pPr>
      <w:r>
        <w:rPr>
          <w:b/>
          <w:bCs/>
          <w:i/>
          <w:sz w:val="32"/>
          <w:szCs w:val="32"/>
        </w:rPr>
        <w:t xml:space="preserve">                                   </w:t>
      </w:r>
      <w:r w:rsidR="003B2B3E" w:rsidRPr="00435C58">
        <w:rPr>
          <w:b/>
          <w:bCs/>
          <w:i/>
          <w:sz w:val="32"/>
          <w:szCs w:val="32"/>
        </w:rPr>
        <w:t>Quality Inn of Oneonta</w:t>
      </w:r>
      <w:r w:rsidR="007F7D77">
        <w:rPr>
          <w:b/>
          <w:bCs/>
          <w:i/>
          <w:sz w:val="32"/>
          <w:szCs w:val="32"/>
        </w:rPr>
        <w:t>, NY</w:t>
      </w:r>
      <w:r w:rsidR="000C3370" w:rsidRPr="00435C58">
        <w:rPr>
          <w:b/>
          <w:bCs/>
          <w:i/>
          <w:sz w:val="32"/>
          <w:szCs w:val="32"/>
        </w:rPr>
        <w:br/>
      </w:r>
    </w:p>
    <w:p w14:paraId="124D93A7" w14:textId="75A703EB" w:rsidR="00D02F1D" w:rsidRPr="00205283" w:rsidRDefault="00B625B9" w:rsidP="00205283">
      <w:pPr>
        <w:autoSpaceDE w:val="0"/>
        <w:autoSpaceDN w:val="0"/>
        <w:adjustRightInd w:val="0"/>
        <w:ind w:left="4230"/>
        <w:rPr>
          <w:rFonts w:ascii="Calibri" w:hAnsi="Calibri" w:cs="Arial"/>
          <w:bCs/>
          <w:szCs w:val="28"/>
        </w:rPr>
      </w:pPr>
      <w:r>
        <w:rPr>
          <w:rFonts w:ascii="Calibri" w:hAnsi="Calibri" w:cs="Arial"/>
          <w:bCs/>
          <w:szCs w:val="28"/>
        </w:rPr>
        <w:t xml:space="preserve">      </w:t>
      </w:r>
      <w:r w:rsidR="000C3370" w:rsidRPr="000C3370">
        <w:rPr>
          <w:rFonts w:ascii="Calibri" w:hAnsi="Calibri" w:cs="Arial"/>
          <w:bCs/>
          <w:szCs w:val="28"/>
        </w:rPr>
        <w:t xml:space="preserve"> </w:t>
      </w:r>
      <w:r>
        <w:rPr>
          <w:rFonts w:ascii="Calibri" w:hAnsi="Calibri" w:cs="Arial"/>
          <w:bCs/>
          <w:szCs w:val="28"/>
        </w:rPr>
        <w:t xml:space="preserve">                      </w:t>
      </w:r>
      <w:r w:rsidR="00A630B4">
        <w:rPr>
          <w:rFonts w:ascii="Calibri" w:hAnsi="Calibri" w:cs="Arial"/>
          <w:bCs/>
          <w:szCs w:val="28"/>
        </w:rPr>
        <w:t xml:space="preserve">                </w:t>
      </w:r>
      <w:r w:rsidR="00233F72">
        <w:rPr>
          <w:rFonts w:ascii="Calibri" w:hAnsi="Calibri" w:cs="Arial"/>
          <w:bCs/>
          <w:szCs w:val="28"/>
        </w:rPr>
        <w:t xml:space="preserve">   </w:t>
      </w:r>
    </w:p>
    <w:p w14:paraId="7C5DD79B" w14:textId="52E6ED79" w:rsidR="00435C58" w:rsidRDefault="00B625B9" w:rsidP="00B625B9">
      <w:pPr>
        <w:autoSpaceDE w:val="0"/>
        <w:autoSpaceDN w:val="0"/>
        <w:adjustRightInd w:val="0"/>
      </w:pPr>
      <w:r w:rsidRPr="003803F2">
        <w:t>The Otsego County Chamber of Commerce</w:t>
      </w:r>
      <w:r w:rsidR="00D02F1D" w:rsidRPr="003803F2">
        <w:t xml:space="preserve"> is p</w:t>
      </w:r>
      <w:r w:rsidR="007B3AE6" w:rsidRPr="003803F2">
        <w:t>leased to be sponsoring</w:t>
      </w:r>
      <w:r w:rsidR="00865E84">
        <w:t xml:space="preserve"> </w:t>
      </w:r>
      <w:r w:rsidR="00733802" w:rsidRPr="00733802">
        <w:rPr>
          <w:b/>
          <w:bCs/>
        </w:rPr>
        <w:t>TWO</w:t>
      </w:r>
      <w:r w:rsidR="00865E84">
        <w:t xml:space="preserve"> upcoming </w:t>
      </w:r>
      <w:r w:rsidR="002942E0">
        <w:t>opportunities</w:t>
      </w:r>
      <w:r w:rsidR="00435C58">
        <w:t>:</w:t>
      </w:r>
    </w:p>
    <w:p w14:paraId="5EEA21C0" w14:textId="77777777" w:rsidR="00290BBB" w:rsidRDefault="00290BBB" w:rsidP="00B625B9">
      <w:pPr>
        <w:autoSpaceDE w:val="0"/>
        <w:autoSpaceDN w:val="0"/>
        <w:adjustRightInd w:val="0"/>
      </w:pPr>
    </w:p>
    <w:p w14:paraId="5FE7615A" w14:textId="6F0A0196" w:rsidR="003B2B3E" w:rsidRDefault="00205283" w:rsidP="00205283">
      <w:pPr>
        <w:pStyle w:val="ListParagraph"/>
        <w:numPr>
          <w:ilvl w:val="0"/>
          <w:numId w:val="2"/>
        </w:numPr>
        <w:autoSpaceDE w:val="0"/>
        <w:autoSpaceDN w:val="0"/>
        <w:adjustRightInd w:val="0"/>
      </w:pPr>
      <w:r>
        <w:t xml:space="preserve"> </w:t>
      </w:r>
      <w:r w:rsidR="00435C58">
        <w:t>T</w:t>
      </w:r>
      <w:r w:rsidR="00801EAC">
        <w:t xml:space="preserve">he </w:t>
      </w:r>
      <w:r w:rsidR="00801EAC" w:rsidRPr="007F7D77">
        <w:rPr>
          <w:b/>
          <w:bCs/>
        </w:rPr>
        <w:t>20</w:t>
      </w:r>
      <w:r w:rsidR="002942E0" w:rsidRPr="007F7D77">
        <w:rPr>
          <w:b/>
          <w:bCs/>
        </w:rPr>
        <w:t>20 Career Spark</w:t>
      </w:r>
      <w:r w:rsidR="002942E0">
        <w:t xml:space="preserve"> at Laurens Central School for 9-12 grade students interested in learning about Career Opportunities and Summer Employment</w:t>
      </w:r>
      <w:r w:rsidR="003B2B3E">
        <w:t>.  Please join us as we provide two</w:t>
      </w:r>
      <w:r w:rsidR="002942E0">
        <w:t xml:space="preserve"> opportunities for </w:t>
      </w:r>
      <w:r w:rsidR="003B2B3E">
        <w:t xml:space="preserve">both </w:t>
      </w:r>
      <w:r w:rsidR="002942E0">
        <w:t>students and teacher</w:t>
      </w:r>
      <w:r w:rsidR="003B2B3E">
        <w:t>s looking for Summer Employment</w:t>
      </w:r>
      <w:r w:rsidR="003B2B3E" w:rsidRPr="00733802">
        <w:rPr>
          <w:b/>
          <w:bCs/>
        </w:rPr>
        <w:t xml:space="preserve">.  </w:t>
      </w:r>
      <w:r w:rsidR="00733802" w:rsidRPr="00733802">
        <w:rPr>
          <w:b/>
          <w:bCs/>
        </w:rPr>
        <w:t xml:space="preserve">Thursday, </w:t>
      </w:r>
      <w:r w:rsidR="003B2B3E" w:rsidRPr="00733802">
        <w:rPr>
          <w:b/>
          <w:bCs/>
        </w:rPr>
        <w:t>March 12, 2020</w:t>
      </w:r>
      <w:r w:rsidR="003B2B3E">
        <w:t xml:space="preserve">:  Session #1 (9am </w:t>
      </w:r>
      <w:r w:rsidR="002942E0">
        <w:t xml:space="preserve">to </w:t>
      </w:r>
      <w:r w:rsidR="003B2B3E">
        <w:t xml:space="preserve">11:30am), Session #2 (12:30 – 2pm) </w:t>
      </w:r>
    </w:p>
    <w:p w14:paraId="641C4124" w14:textId="52B14637" w:rsidR="00290BBB" w:rsidRDefault="00290BBB" w:rsidP="00290BBB">
      <w:pPr>
        <w:spacing w:before="100" w:beforeAutospacing="1" w:after="100" w:afterAutospacing="1"/>
      </w:pPr>
      <w:r>
        <w:t xml:space="preserve">The event will take place on </w:t>
      </w:r>
      <w:r w:rsidRPr="00733802">
        <w:rPr>
          <w:b/>
          <w:bCs/>
          <w:u w:val="single"/>
        </w:rPr>
        <w:t>Thursday</w:t>
      </w:r>
      <w:r w:rsidR="00733802" w:rsidRPr="00733802">
        <w:rPr>
          <w:b/>
          <w:bCs/>
          <w:u w:val="single"/>
        </w:rPr>
        <w:t>,</w:t>
      </w:r>
      <w:r w:rsidRPr="00733802">
        <w:rPr>
          <w:b/>
          <w:bCs/>
          <w:u w:val="single"/>
        </w:rPr>
        <w:t xml:space="preserve"> March 12, 2020</w:t>
      </w:r>
      <w:r>
        <w:t xml:space="preserve"> from 9</w:t>
      </w:r>
      <w:r w:rsidR="00733802">
        <w:t>-</w:t>
      </w:r>
      <w:r>
        <w:t>11:30am and again from 12:30</w:t>
      </w:r>
      <w:r w:rsidR="00733802">
        <w:t>-</w:t>
      </w:r>
      <w:r>
        <w:t xml:space="preserve"> 2:00pm, at Laurens Central School, 55 Main Street, Laurens, NY 13796.  The following schools will also be </w:t>
      </w:r>
      <w:proofErr w:type="gramStart"/>
      <w:r w:rsidR="008D5533">
        <w:t>participating</w:t>
      </w:r>
      <w:r>
        <w:t xml:space="preserve">  Laurens</w:t>
      </w:r>
      <w:proofErr w:type="gramEnd"/>
      <w:r>
        <w:t>, Milford, Morris and Edmeston.  Lunch will be provided. Set up and registration will begin at 8:15am.</w:t>
      </w:r>
    </w:p>
    <w:p w14:paraId="0CDDC686" w14:textId="2532D220" w:rsidR="00290BBB" w:rsidRDefault="00290BBB" w:rsidP="00205283">
      <w:pPr>
        <w:spacing w:before="100" w:beforeAutospacing="1" w:after="100" w:afterAutospacing="1"/>
      </w:pPr>
      <w:r>
        <w:t>We are looking for a panel of presenters to start off each time period focusing on the types of employment opportunities available in our area, employer expectations, scheduling, job training, potential internships and full-time positions, and so forth.  Break-out sessions will follow the panel discussion allowing students time to meet potential employers, learn how to properly complete applications, how to dress for an interview, resume building and so forth.   </w:t>
      </w:r>
    </w:p>
    <w:p w14:paraId="5A7F8349" w14:textId="77777777" w:rsidR="003B2B3E" w:rsidRDefault="003B2B3E" w:rsidP="00B625B9">
      <w:pPr>
        <w:autoSpaceDE w:val="0"/>
        <w:autoSpaceDN w:val="0"/>
        <w:adjustRightInd w:val="0"/>
      </w:pPr>
    </w:p>
    <w:p w14:paraId="371A3853" w14:textId="76CB6D75" w:rsidR="003B7655" w:rsidRDefault="00435C58" w:rsidP="009D5F91">
      <w:pPr>
        <w:pStyle w:val="ListParagraph"/>
        <w:numPr>
          <w:ilvl w:val="0"/>
          <w:numId w:val="2"/>
        </w:numPr>
        <w:autoSpaceDE w:val="0"/>
        <w:autoSpaceDN w:val="0"/>
        <w:adjustRightInd w:val="0"/>
      </w:pPr>
      <w:r>
        <w:t>The O</w:t>
      </w:r>
      <w:r w:rsidR="00205283">
        <w:t xml:space="preserve">tsego </w:t>
      </w:r>
      <w:r>
        <w:t>C</w:t>
      </w:r>
      <w:r w:rsidR="00205283">
        <w:t xml:space="preserve">ounty </w:t>
      </w:r>
      <w:r>
        <w:t>C</w:t>
      </w:r>
      <w:r w:rsidR="00205283">
        <w:t xml:space="preserve">hamber of </w:t>
      </w:r>
      <w:r>
        <w:t>C</w:t>
      </w:r>
      <w:r w:rsidR="00205283">
        <w:t>ommerce</w:t>
      </w:r>
      <w:r w:rsidR="002942E0">
        <w:t xml:space="preserve"> </w:t>
      </w:r>
      <w:r w:rsidR="00801EAC" w:rsidRPr="007F7D77">
        <w:rPr>
          <w:b/>
          <w:bCs/>
        </w:rPr>
        <w:t>Job</w:t>
      </w:r>
      <w:r w:rsidR="002942E0" w:rsidRPr="007F7D77">
        <w:rPr>
          <w:b/>
          <w:bCs/>
        </w:rPr>
        <w:t xml:space="preserve"> Fair</w:t>
      </w:r>
      <w:r w:rsidR="00801EAC" w:rsidRPr="007F7D77">
        <w:rPr>
          <w:b/>
          <w:bCs/>
        </w:rPr>
        <w:t xml:space="preserve"> </w:t>
      </w:r>
      <w:r w:rsidR="00233F72" w:rsidRPr="007F7D77">
        <w:rPr>
          <w:b/>
          <w:bCs/>
        </w:rPr>
        <w:t>Expo</w:t>
      </w:r>
      <w:r w:rsidR="00801EAC">
        <w:t xml:space="preserve"> on</w:t>
      </w:r>
      <w:r w:rsidR="002942E0">
        <w:t xml:space="preserve"> </w:t>
      </w:r>
      <w:r w:rsidR="002942E0" w:rsidRPr="000220AE">
        <w:rPr>
          <w:b/>
          <w:bCs/>
          <w:u w:val="single"/>
        </w:rPr>
        <w:t>Tuesday</w:t>
      </w:r>
      <w:r w:rsidR="00801EAC" w:rsidRPr="000220AE">
        <w:rPr>
          <w:b/>
          <w:bCs/>
          <w:u w:val="single"/>
        </w:rPr>
        <w:t xml:space="preserve">, </w:t>
      </w:r>
      <w:r w:rsidR="002942E0" w:rsidRPr="000220AE">
        <w:rPr>
          <w:b/>
          <w:bCs/>
          <w:u w:val="single"/>
        </w:rPr>
        <w:t>March 31</w:t>
      </w:r>
      <w:r w:rsidR="00801EAC" w:rsidRPr="000220AE">
        <w:rPr>
          <w:b/>
          <w:bCs/>
          <w:u w:val="single"/>
        </w:rPr>
        <w:t>, 20</w:t>
      </w:r>
      <w:r w:rsidR="00733802" w:rsidRPr="000220AE">
        <w:rPr>
          <w:b/>
          <w:bCs/>
          <w:u w:val="single"/>
        </w:rPr>
        <w:t>20</w:t>
      </w:r>
      <w:r w:rsidR="00801EAC">
        <w:t xml:space="preserve"> at </w:t>
      </w:r>
      <w:r w:rsidR="003B7655">
        <w:t xml:space="preserve">The </w:t>
      </w:r>
      <w:r w:rsidR="002942E0">
        <w:t>Quality Inn of Oneonta</w:t>
      </w:r>
      <w:r>
        <w:t>.</w:t>
      </w:r>
      <w:r w:rsidR="00467DEF" w:rsidRPr="003803F2">
        <w:t xml:space="preserve"> S</w:t>
      </w:r>
      <w:r w:rsidR="00A63ED0" w:rsidRPr="003803F2">
        <w:t>et up</w:t>
      </w:r>
      <w:r w:rsidR="00233F72">
        <w:t xml:space="preserve"> is at </w:t>
      </w:r>
      <w:r w:rsidR="002942E0">
        <w:t>11</w:t>
      </w:r>
      <w:r w:rsidR="00233F72">
        <w:t>:</w:t>
      </w:r>
      <w:r w:rsidR="00205283">
        <w:t>0</w:t>
      </w:r>
      <w:r w:rsidR="00233F72">
        <w:t>0a.m.</w:t>
      </w:r>
      <w:r w:rsidR="00B625B9">
        <w:t xml:space="preserve"> &amp;</w:t>
      </w:r>
      <w:r w:rsidR="00B13A2E">
        <w:t xml:space="preserve"> </w:t>
      </w:r>
      <w:r>
        <w:t>l</w:t>
      </w:r>
      <w:r w:rsidR="00B625B9">
        <w:t>unch</w:t>
      </w:r>
      <w:r w:rsidR="00A63ED0" w:rsidRPr="003803F2">
        <w:t xml:space="preserve"> </w:t>
      </w:r>
      <w:r w:rsidR="00467DEF" w:rsidRPr="003803F2">
        <w:t xml:space="preserve">is </w:t>
      </w:r>
      <w:r w:rsidR="00801EAC">
        <w:t>at</w:t>
      </w:r>
      <w:r w:rsidR="00B625B9">
        <w:t xml:space="preserve"> </w:t>
      </w:r>
      <w:r w:rsidR="00233F72">
        <w:t>Noon.</w:t>
      </w:r>
      <w:r w:rsidR="002942E0">
        <w:t xml:space="preserve"> Job Fair Expo will run </w:t>
      </w:r>
      <w:r w:rsidR="002942E0" w:rsidRPr="009D5F91">
        <w:rPr>
          <w:b/>
        </w:rPr>
        <w:t>1:00p.m.-4:00p.m</w:t>
      </w:r>
      <w:r w:rsidR="00F002E0">
        <w:rPr>
          <w:b/>
        </w:rPr>
        <w:t>.</w:t>
      </w:r>
      <w:r w:rsidR="00205283" w:rsidRPr="009D5F91">
        <w:rPr>
          <w:b/>
        </w:rPr>
        <w:t xml:space="preserve"> </w:t>
      </w:r>
      <w:r w:rsidR="009D4EEE">
        <w:rPr>
          <w:bCs/>
        </w:rPr>
        <w:t xml:space="preserve">This Job Fair is for </w:t>
      </w:r>
      <w:r w:rsidR="00205283" w:rsidRPr="009D5F91">
        <w:rPr>
          <w:bCs/>
        </w:rPr>
        <w:t>all types of employment opportunities.</w:t>
      </w:r>
      <w:r w:rsidR="00AB7F22" w:rsidRPr="009D5F91">
        <w:rPr>
          <w:bCs/>
        </w:rPr>
        <w:br/>
      </w:r>
    </w:p>
    <w:p w14:paraId="00466E6D" w14:textId="77777777" w:rsidR="00D017DD" w:rsidRDefault="00D017DD" w:rsidP="00B625B9">
      <w:pPr>
        <w:autoSpaceDE w:val="0"/>
        <w:autoSpaceDN w:val="0"/>
        <w:adjustRightInd w:val="0"/>
      </w:pPr>
    </w:p>
    <w:p w14:paraId="600820F0" w14:textId="77777777" w:rsidR="000220AE" w:rsidRDefault="00D02F1D" w:rsidP="00B625B9">
      <w:pPr>
        <w:autoSpaceDE w:val="0"/>
        <w:autoSpaceDN w:val="0"/>
        <w:adjustRightInd w:val="0"/>
      </w:pPr>
      <w:r w:rsidRPr="003803F2">
        <w:t xml:space="preserve">Please </w:t>
      </w:r>
      <w:r w:rsidR="000C3370">
        <w:t>complete the r</w:t>
      </w:r>
      <w:r w:rsidRPr="003803F2">
        <w:t xml:space="preserve">egistration </w:t>
      </w:r>
      <w:r w:rsidR="000C3370">
        <w:t>f</w:t>
      </w:r>
      <w:r w:rsidRPr="003803F2">
        <w:t>orm</w:t>
      </w:r>
      <w:r w:rsidR="000220AE">
        <w:t xml:space="preserve"> on the back</w:t>
      </w:r>
      <w:r w:rsidR="00205283">
        <w:t xml:space="preserve">: </w:t>
      </w:r>
      <w:r w:rsidR="00626E15" w:rsidRPr="003803F2">
        <w:t xml:space="preserve"> </w:t>
      </w:r>
      <w:r w:rsidR="00684295" w:rsidRPr="003803F2">
        <w:rPr>
          <w:b/>
        </w:rPr>
        <w:t>$</w:t>
      </w:r>
      <w:r w:rsidR="002942E0">
        <w:rPr>
          <w:b/>
        </w:rPr>
        <w:t>7</w:t>
      </w:r>
      <w:r w:rsidR="0001772B" w:rsidRPr="003803F2">
        <w:rPr>
          <w:b/>
        </w:rPr>
        <w:t>0</w:t>
      </w:r>
      <w:r w:rsidRPr="003803F2">
        <w:rPr>
          <w:b/>
        </w:rPr>
        <w:t xml:space="preserve"> registration fee</w:t>
      </w:r>
      <w:r w:rsidR="007B3AE6" w:rsidRPr="003803F2">
        <w:rPr>
          <w:b/>
        </w:rPr>
        <w:t xml:space="preserve"> </w:t>
      </w:r>
      <w:r w:rsidR="00801EAC">
        <w:rPr>
          <w:b/>
        </w:rPr>
        <w:t>($</w:t>
      </w:r>
      <w:r w:rsidR="002942E0">
        <w:rPr>
          <w:b/>
        </w:rPr>
        <w:t>5</w:t>
      </w:r>
      <w:r w:rsidR="00801EAC">
        <w:rPr>
          <w:b/>
        </w:rPr>
        <w:t>0 for Non-Profits)</w:t>
      </w:r>
      <w:r w:rsidR="00205283">
        <w:rPr>
          <w:b/>
        </w:rPr>
        <w:t xml:space="preserve"> includes participation in </w:t>
      </w:r>
      <w:r w:rsidR="00205283" w:rsidRPr="00F002E0">
        <w:rPr>
          <w:b/>
          <w:u w:val="single"/>
        </w:rPr>
        <w:t>BOTH Employment Events</w:t>
      </w:r>
      <w:r w:rsidR="00205283">
        <w:rPr>
          <w:b/>
        </w:rPr>
        <w:t xml:space="preserve">!  </w:t>
      </w:r>
      <w:r w:rsidR="00801EAC">
        <w:rPr>
          <w:b/>
        </w:rPr>
        <w:t xml:space="preserve"> </w:t>
      </w:r>
      <w:r w:rsidRPr="003803F2">
        <w:t>Space is limited, please se</w:t>
      </w:r>
      <w:r w:rsidR="00980422" w:rsidRPr="003803F2">
        <w:t xml:space="preserve">nd in your registration form </w:t>
      </w:r>
      <w:r w:rsidR="000C3370">
        <w:t>and</w:t>
      </w:r>
      <w:r w:rsidRPr="003803F2">
        <w:t xml:space="preserve"> payment as soon as possible. </w:t>
      </w:r>
      <w:r w:rsidR="00205283">
        <w:t xml:space="preserve">Table and 2 chairs will be provided.  </w:t>
      </w:r>
      <w:r w:rsidRPr="003803F2">
        <w:t>Electrical access is limited and will be assigned on a first come, first serve basis. You must bring your own extension cords</w:t>
      </w:r>
      <w:r w:rsidR="009B37B0" w:rsidRPr="003803F2">
        <w:t xml:space="preserve">. </w:t>
      </w:r>
      <w:r w:rsidR="007B3AE6" w:rsidRPr="003803F2">
        <w:t>(Outlets</w:t>
      </w:r>
      <w:r w:rsidRPr="003803F2">
        <w:t xml:space="preserve"> </w:t>
      </w:r>
      <w:r w:rsidR="00CA6356" w:rsidRPr="003803F2">
        <w:t xml:space="preserve">may be as far as ten feet away.) </w:t>
      </w:r>
      <w:r w:rsidRPr="003803F2">
        <w:t>Please inform</w:t>
      </w:r>
      <w:r w:rsidR="009B37B0" w:rsidRPr="003803F2">
        <w:t xml:space="preserve"> us if you have a large display</w:t>
      </w:r>
      <w:r w:rsidRPr="003803F2">
        <w:t xml:space="preserve"> so that we may assign you a booth against a wall. </w:t>
      </w:r>
      <w:r w:rsidR="00233F72" w:rsidRPr="00D1399A">
        <w:rPr>
          <w:b/>
        </w:rPr>
        <w:t>We also request if you can send us your job postings in advance so we can help encourage participation from job seekers we have in our database</w:t>
      </w:r>
      <w:r w:rsidR="00233F72">
        <w:t xml:space="preserve">. </w:t>
      </w:r>
    </w:p>
    <w:p w14:paraId="45263766" w14:textId="2D42356B" w:rsidR="00D02F1D" w:rsidRDefault="00D02F1D" w:rsidP="00B625B9">
      <w:pPr>
        <w:autoSpaceDE w:val="0"/>
        <w:autoSpaceDN w:val="0"/>
        <w:adjustRightInd w:val="0"/>
        <w:rPr>
          <w:b/>
        </w:rPr>
      </w:pPr>
      <w:r w:rsidRPr="003803F2">
        <w:t>If you have any questi</w:t>
      </w:r>
      <w:r w:rsidR="00684295" w:rsidRPr="003803F2">
        <w:t xml:space="preserve">ons, please contact </w:t>
      </w:r>
      <w:r w:rsidR="00A35AE8" w:rsidRPr="003803F2">
        <w:t>Ka</w:t>
      </w:r>
      <w:r w:rsidR="00EE0F81">
        <w:t>thryn Dail</w:t>
      </w:r>
      <w:r w:rsidR="00205283">
        <w:t>e</w:t>
      </w:r>
      <w:r w:rsidR="00EE0F81">
        <w:t>y Director of Special Events</w:t>
      </w:r>
      <w:r w:rsidR="000C3370">
        <w:t xml:space="preserve"> </w:t>
      </w:r>
      <w:r w:rsidR="00684295" w:rsidRPr="003803F2">
        <w:t>at (607)</w:t>
      </w:r>
      <w:r w:rsidR="000C3370">
        <w:t xml:space="preserve"> </w:t>
      </w:r>
      <w:r w:rsidR="00B625B9">
        <w:t>432-4500</w:t>
      </w:r>
      <w:r w:rsidR="00205283">
        <w:t xml:space="preserve"> ext.2</w:t>
      </w:r>
      <w:r w:rsidR="00B625B9">
        <w:t xml:space="preserve"> or email</w:t>
      </w:r>
      <w:r w:rsidR="00DD3828">
        <w:t xml:space="preserve"> Ka</w:t>
      </w:r>
      <w:r w:rsidR="00EE0F81">
        <w:t>thryn</w:t>
      </w:r>
      <w:r w:rsidR="00DD3828">
        <w:t>@otsegocc.com.</w:t>
      </w:r>
      <w:r w:rsidR="00F053E4" w:rsidRPr="003803F2">
        <w:t xml:space="preserve"> </w:t>
      </w:r>
      <w:r w:rsidR="00DD72EF" w:rsidRPr="00B625B9">
        <w:rPr>
          <w:b/>
          <w:highlight w:val="yellow"/>
        </w:rPr>
        <w:t>Deadl</w:t>
      </w:r>
      <w:r w:rsidR="00467DEF" w:rsidRPr="00B625B9">
        <w:rPr>
          <w:b/>
          <w:highlight w:val="yellow"/>
        </w:rPr>
        <w:t>ine to register is</w:t>
      </w:r>
      <w:r w:rsidR="00DD3828" w:rsidRPr="00B625B9">
        <w:rPr>
          <w:b/>
          <w:highlight w:val="yellow"/>
        </w:rPr>
        <w:t xml:space="preserve"> </w:t>
      </w:r>
      <w:r w:rsidR="00CA606A">
        <w:rPr>
          <w:b/>
          <w:highlight w:val="yellow"/>
        </w:rPr>
        <w:t>Friday</w:t>
      </w:r>
      <w:r w:rsidR="00CA606A" w:rsidRPr="0097612A">
        <w:rPr>
          <w:b/>
          <w:highlight w:val="yellow"/>
        </w:rPr>
        <w:t>,</w:t>
      </w:r>
      <w:r w:rsidR="00DD72EF" w:rsidRPr="0097612A">
        <w:rPr>
          <w:b/>
          <w:highlight w:val="yellow"/>
        </w:rPr>
        <w:t xml:space="preserve"> </w:t>
      </w:r>
      <w:r w:rsidR="00EE0F81" w:rsidRPr="0097612A">
        <w:rPr>
          <w:b/>
          <w:highlight w:val="yellow"/>
        </w:rPr>
        <w:t>March 6, 2020</w:t>
      </w:r>
      <w:r w:rsidR="00B625B9" w:rsidRPr="0097612A">
        <w:rPr>
          <w:b/>
          <w:highlight w:val="yellow"/>
        </w:rPr>
        <w:t>.</w:t>
      </w:r>
    </w:p>
    <w:p w14:paraId="662813B4" w14:textId="0F11BA7B" w:rsidR="00D02F1D" w:rsidRPr="002A782F" w:rsidRDefault="00D02F1D" w:rsidP="00D02F1D">
      <w:pPr>
        <w:autoSpaceDE w:val="0"/>
        <w:autoSpaceDN w:val="0"/>
        <w:adjustRightInd w:val="0"/>
        <w:rPr>
          <w:sz w:val="12"/>
          <w:szCs w:val="12"/>
        </w:rPr>
      </w:pPr>
    </w:p>
    <w:p w14:paraId="2A88BD74" w14:textId="07CDD05B" w:rsidR="003803F2" w:rsidRPr="00D017DD" w:rsidRDefault="003803F2" w:rsidP="00D02F1D">
      <w:pPr>
        <w:autoSpaceDE w:val="0"/>
        <w:autoSpaceDN w:val="0"/>
        <w:adjustRightInd w:val="0"/>
        <w:rPr>
          <w:b/>
          <w:bCs/>
          <w:sz w:val="16"/>
        </w:rPr>
      </w:pPr>
    </w:p>
    <w:p w14:paraId="38D26DEF" w14:textId="7DBEE2A2" w:rsidR="00205283" w:rsidRPr="000C3370" w:rsidRDefault="007F7D77" w:rsidP="00205283">
      <w:pPr>
        <w:autoSpaceDE w:val="0"/>
        <w:autoSpaceDN w:val="0"/>
        <w:adjustRightInd w:val="0"/>
        <w:ind w:left="4230"/>
        <w:rPr>
          <w:rFonts w:ascii="Calibri" w:hAnsi="Calibri" w:cs="Arial"/>
          <w:bCs/>
          <w:szCs w:val="28"/>
        </w:rPr>
      </w:pPr>
      <w:r w:rsidRPr="006700CE">
        <w:rPr>
          <w:rFonts w:ascii="Calibri" w:hAnsi="Calibri"/>
          <w:noProof/>
        </w:rPr>
        <w:drawing>
          <wp:anchor distT="0" distB="0" distL="114300" distR="114300" simplePos="0" relativeHeight="251659264" behindDoc="1" locked="0" layoutInCell="1" allowOverlap="1" wp14:anchorId="14DF99D7" wp14:editId="5DB8F999">
            <wp:simplePos x="0" y="0"/>
            <wp:positionH relativeFrom="column">
              <wp:posOffset>-190500</wp:posOffset>
            </wp:positionH>
            <wp:positionV relativeFrom="paragraph">
              <wp:posOffset>-91440</wp:posOffset>
            </wp:positionV>
            <wp:extent cx="2823210" cy="1047115"/>
            <wp:effectExtent l="0" t="0" r="0" b="635"/>
            <wp:wrapNone/>
            <wp:docPr id="1" name="Picture 2" descr="O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_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E2E58" w14:textId="22C8C54A" w:rsidR="009D4EEE" w:rsidRDefault="009D4EEE" w:rsidP="00205283">
      <w:pPr>
        <w:autoSpaceDE w:val="0"/>
        <w:autoSpaceDN w:val="0"/>
        <w:adjustRightInd w:val="0"/>
        <w:rPr>
          <w:b/>
          <w:bCs/>
          <w:u w:val="single"/>
        </w:rPr>
      </w:pPr>
    </w:p>
    <w:p w14:paraId="02EDD98B" w14:textId="77777777" w:rsidR="009D4EEE" w:rsidRDefault="009D4EEE" w:rsidP="00205283">
      <w:pPr>
        <w:autoSpaceDE w:val="0"/>
        <w:autoSpaceDN w:val="0"/>
        <w:adjustRightInd w:val="0"/>
        <w:rPr>
          <w:b/>
          <w:bCs/>
          <w:u w:val="single"/>
        </w:rPr>
      </w:pPr>
    </w:p>
    <w:p w14:paraId="1D100545" w14:textId="77777777" w:rsidR="009D4EEE" w:rsidRDefault="009D4EEE" w:rsidP="00205283">
      <w:pPr>
        <w:autoSpaceDE w:val="0"/>
        <w:autoSpaceDN w:val="0"/>
        <w:adjustRightInd w:val="0"/>
        <w:rPr>
          <w:b/>
          <w:bCs/>
          <w:u w:val="single"/>
        </w:rPr>
      </w:pPr>
    </w:p>
    <w:p w14:paraId="3F8EA62B" w14:textId="77777777" w:rsidR="009D4EEE" w:rsidRDefault="009D4EEE" w:rsidP="00205283">
      <w:pPr>
        <w:autoSpaceDE w:val="0"/>
        <w:autoSpaceDN w:val="0"/>
        <w:adjustRightInd w:val="0"/>
        <w:rPr>
          <w:b/>
          <w:bCs/>
          <w:u w:val="single"/>
        </w:rPr>
      </w:pPr>
    </w:p>
    <w:p w14:paraId="5D1974D6" w14:textId="77777777" w:rsidR="009D4EEE" w:rsidRDefault="009D4EEE" w:rsidP="00205283">
      <w:pPr>
        <w:autoSpaceDE w:val="0"/>
        <w:autoSpaceDN w:val="0"/>
        <w:adjustRightInd w:val="0"/>
        <w:rPr>
          <w:b/>
          <w:bCs/>
          <w:u w:val="single"/>
        </w:rPr>
      </w:pPr>
    </w:p>
    <w:p w14:paraId="36ECD02D" w14:textId="4EEEB581" w:rsidR="00E757AC" w:rsidRDefault="00205283" w:rsidP="00E757AC">
      <w:pPr>
        <w:autoSpaceDE w:val="0"/>
        <w:autoSpaceDN w:val="0"/>
        <w:adjustRightInd w:val="0"/>
        <w:jc w:val="center"/>
        <w:rPr>
          <w:b/>
          <w:bCs/>
          <w:u w:val="single"/>
        </w:rPr>
      </w:pPr>
      <w:r w:rsidRPr="002A782F">
        <w:rPr>
          <w:b/>
          <w:bCs/>
          <w:u w:val="single"/>
        </w:rPr>
        <w:t>EXHIBITOR SPACE REGISTRATION</w:t>
      </w:r>
      <w:r>
        <w:rPr>
          <w:b/>
          <w:bCs/>
          <w:u w:val="single"/>
        </w:rPr>
        <w:t xml:space="preserve"> for BOTH</w:t>
      </w:r>
      <w:r w:rsidR="00E757AC">
        <w:rPr>
          <w:b/>
          <w:bCs/>
          <w:u w:val="single"/>
        </w:rPr>
        <w:t xml:space="preserve"> Events</w:t>
      </w:r>
    </w:p>
    <w:p w14:paraId="7BD02C0F" w14:textId="1D4B6A23" w:rsidR="00205283" w:rsidRPr="002A782F" w:rsidRDefault="00E757AC" w:rsidP="00E757AC">
      <w:pPr>
        <w:autoSpaceDE w:val="0"/>
        <w:autoSpaceDN w:val="0"/>
        <w:adjustRightInd w:val="0"/>
        <w:jc w:val="center"/>
        <w:rPr>
          <w:sz w:val="16"/>
          <w:szCs w:val="16"/>
          <w:u w:val="single"/>
        </w:rPr>
      </w:pPr>
      <w:r>
        <w:rPr>
          <w:b/>
          <w:bCs/>
          <w:u w:val="single"/>
        </w:rPr>
        <w:t xml:space="preserve">Thursday, </w:t>
      </w:r>
      <w:r w:rsidR="00205283">
        <w:rPr>
          <w:b/>
          <w:bCs/>
          <w:u w:val="single"/>
        </w:rPr>
        <w:t>March 12 and</w:t>
      </w:r>
      <w:r>
        <w:rPr>
          <w:b/>
          <w:bCs/>
          <w:u w:val="single"/>
        </w:rPr>
        <w:t xml:space="preserve"> Tuesday</w:t>
      </w:r>
      <w:r w:rsidR="00733802">
        <w:rPr>
          <w:b/>
          <w:bCs/>
          <w:u w:val="single"/>
        </w:rPr>
        <w:t>,</w:t>
      </w:r>
      <w:r w:rsidR="00205283">
        <w:rPr>
          <w:b/>
          <w:bCs/>
          <w:u w:val="single"/>
        </w:rPr>
        <w:t xml:space="preserve"> March 31</w:t>
      </w:r>
      <w:r w:rsidR="00A11805">
        <w:rPr>
          <w:b/>
          <w:bCs/>
          <w:u w:val="single"/>
        </w:rPr>
        <w:t>, 2020</w:t>
      </w:r>
    </w:p>
    <w:p w14:paraId="3AE1844A" w14:textId="77777777" w:rsidR="00205283" w:rsidRDefault="00205283" w:rsidP="00D02F1D">
      <w:pPr>
        <w:autoSpaceDE w:val="0"/>
        <w:autoSpaceDN w:val="0"/>
        <w:adjustRightInd w:val="0"/>
        <w:rPr>
          <w:b/>
          <w:bCs/>
        </w:rPr>
      </w:pPr>
    </w:p>
    <w:p w14:paraId="344792AB" w14:textId="77777777" w:rsidR="00205283" w:rsidRDefault="00205283" w:rsidP="00D02F1D">
      <w:pPr>
        <w:autoSpaceDE w:val="0"/>
        <w:autoSpaceDN w:val="0"/>
        <w:adjustRightInd w:val="0"/>
        <w:rPr>
          <w:b/>
          <w:bCs/>
        </w:rPr>
      </w:pPr>
    </w:p>
    <w:p w14:paraId="5AD8D58B" w14:textId="789CD941" w:rsidR="00D02F1D" w:rsidRPr="002A782F" w:rsidRDefault="00D02F1D" w:rsidP="00D02F1D">
      <w:pPr>
        <w:autoSpaceDE w:val="0"/>
        <w:autoSpaceDN w:val="0"/>
        <w:adjustRightInd w:val="0"/>
        <w:rPr>
          <w:b/>
          <w:bCs/>
        </w:rPr>
      </w:pPr>
      <w:r w:rsidRPr="002A782F">
        <w:rPr>
          <w:b/>
          <w:bCs/>
        </w:rPr>
        <w:t>Please type or print the following information legibly.</w:t>
      </w:r>
    </w:p>
    <w:p w14:paraId="4B851D7F" w14:textId="531B74AD" w:rsidR="00B51360" w:rsidRPr="002A782F" w:rsidRDefault="00B51360" w:rsidP="00D02F1D">
      <w:pPr>
        <w:autoSpaceDE w:val="0"/>
        <w:autoSpaceDN w:val="0"/>
        <w:adjustRightInd w:val="0"/>
        <w:rPr>
          <w:bCs/>
          <w:sz w:val="20"/>
          <w:szCs w:val="20"/>
        </w:rPr>
      </w:pPr>
    </w:p>
    <w:p w14:paraId="53871AB2" w14:textId="71338FFC" w:rsidR="00205283" w:rsidRDefault="002C54EC" w:rsidP="00D02F1D">
      <w:pPr>
        <w:autoSpaceDE w:val="0"/>
        <w:autoSpaceDN w:val="0"/>
        <w:adjustRightInd w:val="0"/>
        <w:rPr>
          <w:sz w:val="23"/>
          <w:szCs w:val="23"/>
        </w:rPr>
      </w:pPr>
      <w:r>
        <w:rPr>
          <w:sz w:val="23"/>
          <w:szCs w:val="23"/>
        </w:rPr>
        <w:t>____ Indicate the # of chairs needed at your table.</w:t>
      </w:r>
      <w:r w:rsidR="009D5F91">
        <w:rPr>
          <w:sz w:val="23"/>
          <w:szCs w:val="23"/>
        </w:rPr>
        <w:t xml:space="preserve"> (Tables will be either 6’ or 8’)  </w:t>
      </w:r>
      <w:r>
        <w:rPr>
          <w:sz w:val="23"/>
          <w:szCs w:val="23"/>
        </w:rPr>
        <w:tab/>
      </w:r>
    </w:p>
    <w:p w14:paraId="4CC96F79" w14:textId="2DF5BFBE" w:rsidR="00D02F1D" w:rsidRPr="00A11805" w:rsidRDefault="002C54EC" w:rsidP="00D02F1D">
      <w:pPr>
        <w:autoSpaceDE w:val="0"/>
        <w:autoSpaceDN w:val="0"/>
        <w:adjustRightInd w:val="0"/>
        <w:rPr>
          <w:sz w:val="23"/>
          <w:szCs w:val="23"/>
        </w:rPr>
      </w:pPr>
      <w:r>
        <w:rPr>
          <w:sz w:val="23"/>
          <w:szCs w:val="23"/>
        </w:rPr>
        <w:t xml:space="preserve">____ Yes, I would like electrical access. </w:t>
      </w:r>
      <w:r>
        <w:rPr>
          <w:sz w:val="23"/>
          <w:szCs w:val="23"/>
        </w:rPr>
        <w:tab/>
      </w:r>
      <w:r w:rsidR="003B7655">
        <w:rPr>
          <w:sz w:val="23"/>
          <w:szCs w:val="23"/>
        </w:rPr>
        <w:br/>
      </w:r>
      <w:r>
        <w:rPr>
          <w:sz w:val="23"/>
          <w:szCs w:val="23"/>
        </w:rPr>
        <w:t>____ Yes, my business/ company is a Non-Profit</w:t>
      </w:r>
      <w:r>
        <w:rPr>
          <w:sz w:val="23"/>
          <w:szCs w:val="23"/>
        </w:rPr>
        <w:br/>
        <w:t>____ Yes, I have a large display or back drop (please assign me space against the wall so to not block others)</w:t>
      </w:r>
      <w:r w:rsidR="00205283">
        <w:rPr>
          <w:sz w:val="23"/>
          <w:szCs w:val="23"/>
        </w:rPr>
        <w:t>.</w:t>
      </w:r>
      <w:r>
        <w:rPr>
          <w:sz w:val="23"/>
          <w:szCs w:val="23"/>
        </w:rPr>
        <w:t xml:space="preserve"> </w:t>
      </w:r>
      <w:r w:rsidRPr="002A782F">
        <w:t xml:space="preserve"> </w:t>
      </w:r>
    </w:p>
    <w:p w14:paraId="0F40A311" w14:textId="7E0A5749" w:rsidR="00205283" w:rsidRDefault="00205283" w:rsidP="00F002E0">
      <w:pPr>
        <w:autoSpaceDE w:val="0"/>
        <w:autoSpaceDN w:val="0"/>
        <w:adjustRightInd w:val="0"/>
        <w:ind w:firstLine="720"/>
      </w:pPr>
      <w:r>
        <w:t xml:space="preserve">Lunch will be provided both days- let us know if you have any food restrictions. </w:t>
      </w:r>
      <w:r w:rsidR="009D5F91">
        <w:t>___________________</w:t>
      </w:r>
      <w:r>
        <w:t xml:space="preserve"> </w:t>
      </w:r>
    </w:p>
    <w:p w14:paraId="6DC39203" w14:textId="7CB27863" w:rsidR="001C0BB3" w:rsidRDefault="00E757AC" w:rsidP="00D02F1D">
      <w:pPr>
        <w:autoSpaceDE w:val="0"/>
        <w:autoSpaceDN w:val="0"/>
        <w:adjustRightInd w:val="0"/>
      </w:pPr>
      <w:r>
        <w:t xml:space="preserve">My business is available to participate in only ________________ (date) event. </w:t>
      </w:r>
    </w:p>
    <w:p w14:paraId="3E751D89" w14:textId="77777777" w:rsidR="00A11805" w:rsidRDefault="00A11805" w:rsidP="00D02F1D">
      <w:pPr>
        <w:autoSpaceDE w:val="0"/>
        <w:autoSpaceDN w:val="0"/>
        <w:adjustRightInd w:val="0"/>
      </w:pPr>
    </w:p>
    <w:p w14:paraId="341E18FB" w14:textId="4A301D95" w:rsidR="009D5F91" w:rsidRDefault="009D5F91" w:rsidP="00A11805">
      <w:pPr>
        <w:autoSpaceDE w:val="0"/>
        <w:autoSpaceDN w:val="0"/>
        <w:adjustRightInd w:val="0"/>
        <w:ind w:left="720"/>
      </w:pPr>
      <w:r>
        <w:t>Set up for Career Spark 8:15am</w:t>
      </w:r>
      <w:r w:rsidR="00A11805">
        <w:t>- Laurens Central School</w:t>
      </w:r>
    </w:p>
    <w:p w14:paraId="431A6D8A" w14:textId="5379E3EA" w:rsidR="009D5F91" w:rsidRPr="002A782F" w:rsidRDefault="009D5F91" w:rsidP="00A11805">
      <w:pPr>
        <w:autoSpaceDE w:val="0"/>
        <w:autoSpaceDN w:val="0"/>
        <w:adjustRightInd w:val="0"/>
        <w:ind w:left="720"/>
      </w:pPr>
      <w:r>
        <w:t>Set up for Job Expo 11:00am</w:t>
      </w:r>
      <w:r w:rsidR="00A11805">
        <w:t xml:space="preserve"> – Quality Inn, Oneonta, NY</w:t>
      </w:r>
    </w:p>
    <w:p w14:paraId="66C642BB" w14:textId="77777777" w:rsidR="00051AD2" w:rsidRPr="002A782F" w:rsidRDefault="00051AD2" w:rsidP="00B51360">
      <w:pPr>
        <w:autoSpaceDE w:val="0"/>
        <w:autoSpaceDN w:val="0"/>
        <w:adjustRightInd w:val="0"/>
        <w:rPr>
          <w:sz w:val="28"/>
          <w:szCs w:val="28"/>
        </w:rPr>
      </w:pPr>
    </w:p>
    <w:p w14:paraId="5EFAEE9A" w14:textId="77777777" w:rsidR="006700CE" w:rsidRPr="002A782F" w:rsidRDefault="00D02F1D" w:rsidP="00D02F1D">
      <w:pPr>
        <w:autoSpaceDE w:val="0"/>
        <w:autoSpaceDN w:val="0"/>
        <w:adjustRightInd w:val="0"/>
      </w:pPr>
      <w:r w:rsidRPr="002A782F">
        <w:t>Company Name: ________________________________</w:t>
      </w:r>
      <w:r w:rsidR="006700CE" w:rsidRPr="002A782F">
        <w:t>___________</w:t>
      </w:r>
      <w:r w:rsidRPr="002A782F">
        <w:t>___</w:t>
      </w:r>
      <w:r w:rsidR="003803F2" w:rsidRPr="002A782F">
        <w:t>_ Total</w:t>
      </w:r>
      <w:r w:rsidR="006700CE" w:rsidRPr="002A782F">
        <w:t xml:space="preserve"> # of Employees __________</w:t>
      </w:r>
    </w:p>
    <w:p w14:paraId="5BA06EA6" w14:textId="77777777" w:rsidR="006700CE" w:rsidRPr="002A782F" w:rsidRDefault="006700CE" w:rsidP="00D02F1D">
      <w:pPr>
        <w:autoSpaceDE w:val="0"/>
        <w:autoSpaceDN w:val="0"/>
        <w:adjustRightInd w:val="0"/>
      </w:pPr>
    </w:p>
    <w:p w14:paraId="34C1B4F1" w14:textId="77777777" w:rsidR="00D02F1D" w:rsidRPr="002A782F" w:rsidRDefault="00D02F1D" w:rsidP="00D02F1D">
      <w:pPr>
        <w:autoSpaceDE w:val="0"/>
        <w:autoSpaceDN w:val="0"/>
        <w:adjustRightInd w:val="0"/>
      </w:pPr>
      <w:r w:rsidRPr="002A782F">
        <w:t>Contact Person: ________________</w:t>
      </w:r>
      <w:r w:rsidR="006700CE" w:rsidRPr="002A782F">
        <w:t>______________</w:t>
      </w:r>
      <w:r w:rsidRPr="002A782F">
        <w:t>______</w:t>
      </w:r>
      <w:r w:rsidR="006700CE" w:rsidRPr="002A782F">
        <w:t>___</w:t>
      </w:r>
      <w:r w:rsidRPr="002A782F">
        <w:t>_</w:t>
      </w:r>
      <w:r w:rsidR="006700CE" w:rsidRPr="002A782F">
        <w:t>___ Phone:(_____</w:t>
      </w:r>
      <w:r w:rsidR="003803F2" w:rsidRPr="002A782F">
        <w:t>_) _</w:t>
      </w:r>
      <w:r w:rsidR="006700CE" w:rsidRPr="002A782F">
        <w:t>_______-___________</w:t>
      </w:r>
    </w:p>
    <w:p w14:paraId="064744D7" w14:textId="77777777" w:rsidR="00D02F1D" w:rsidRPr="002A782F" w:rsidRDefault="00D02F1D" w:rsidP="00D02F1D">
      <w:pPr>
        <w:autoSpaceDE w:val="0"/>
        <w:autoSpaceDN w:val="0"/>
        <w:adjustRightInd w:val="0"/>
        <w:rPr>
          <w:sz w:val="16"/>
          <w:szCs w:val="16"/>
          <w:u w:val="single"/>
        </w:rPr>
      </w:pPr>
    </w:p>
    <w:p w14:paraId="7728A3ED" w14:textId="77777777" w:rsidR="00D02F1D" w:rsidRPr="002A782F" w:rsidRDefault="00D02F1D" w:rsidP="00D02F1D">
      <w:pPr>
        <w:autoSpaceDE w:val="0"/>
        <w:autoSpaceDN w:val="0"/>
        <w:adjustRightInd w:val="0"/>
      </w:pPr>
      <w:r w:rsidRPr="002A782F">
        <w:t>Mailing Address: _____________________________________________________</w:t>
      </w:r>
      <w:r w:rsidR="006700CE" w:rsidRPr="002A782F">
        <w:t>_______________</w:t>
      </w:r>
      <w:r w:rsidRPr="002A782F">
        <w:t>_______</w:t>
      </w:r>
    </w:p>
    <w:p w14:paraId="6D25A14C" w14:textId="77777777" w:rsidR="00D02F1D" w:rsidRPr="002A782F" w:rsidRDefault="00D02F1D" w:rsidP="00D02F1D">
      <w:pPr>
        <w:autoSpaceDE w:val="0"/>
        <w:autoSpaceDN w:val="0"/>
        <w:adjustRightInd w:val="0"/>
        <w:rPr>
          <w:sz w:val="16"/>
          <w:szCs w:val="16"/>
        </w:rPr>
      </w:pPr>
    </w:p>
    <w:p w14:paraId="57A9D785" w14:textId="77777777" w:rsidR="00D02F1D" w:rsidRPr="002A782F" w:rsidRDefault="00D02F1D" w:rsidP="00D02F1D">
      <w:pPr>
        <w:autoSpaceDE w:val="0"/>
        <w:autoSpaceDN w:val="0"/>
        <w:adjustRightInd w:val="0"/>
      </w:pPr>
      <w:r w:rsidRPr="002A782F">
        <w:t>Email Address: _______________________</w:t>
      </w:r>
      <w:r w:rsidR="006700CE" w:rsidRPr="002A782F">
        <w:t>_______________________________________</w:t>
      </w:r>
      <w:r w:rsidRPr="002A782F">
        <w:t>___</w:t>
      </w:r>
      <w:r w:rsidR="006700CE" w:rsidRPr="002A782F">
        <w:t>___</w:t>
      </w:r>
      <w:r w:rsidRPr="002A782F">
        <w:t>_________</w:t>
      </w:r>
    </w:p>
    <w:p w14:paraId="29BDED59" w14:textId="77777777" w:rsidR="00D02F1D" w:rsidRPr="002A782F" w:rsidRDefault="00D02F1D" w:rsidP="00D02F1D">
      <w:pPr>
        <w:autoSpaceDE w:val="0"/>
        <w:autoSpaceDN w:val="0"/>
        <w:adjustRightInd w:val="0"/>
        <w:rPr>
          <w:sz w:val="16"/>
          <w:szCs w:val="16"/>
        </w:rPr>
      </w:pPr>
    </w:p>
    <w:p w14:paraId="7647359D" w14:textId="77777777" w:rsidR="006700CE" w:rsidRPr="002A782F" w:rsidRDefault="00D02F1D" w:rsidP="006700CE">
      <w:pPr>
        <w:autoSpaceDE w:val="0"/>
        <w:autoSpaceDN w:val="0"/>
        <w:adjustRightInd w:val="0"/>
      </w:pPr>
      <w:r w:rsidRPr="002A782F">
        <w:t>Company Website: __________________________________________________________</w:t>
      </w:r>
      <w:r w:rsidR="006700CE" w:rsidRPr="002A782F">
        <w:t>________________</w:t>
      </w:r>
    </w:p>
    <w:p w14:paraId="24E0B06A" w14:textId="77777777" w:rsidR="006700CE" w:rsidRPr="00D017DD" w:rsidRDefault="006700CE" w:rsidP="00F053E4">
      <w:pPr>
        <w:pBdr>
          <w:bottom w:val="single" w:sz="12" w:space="1" w:color="auto"/>
        </w:pBdr>
        <w:autoSpaceDE w:val="0"/>
        <w:autoSpaceDN w:val="0"/>
        <w:adjustRightInd w:val="0"/>
        <w:rPr>
          <w:sz w:val="16"/>
        </w:rPr>
      </w:pPr>
    </w:p>
    <w:p w14:paraId="5ADC8708" w14:textId="77777777" w:rsidR="003803F2" w:rsidRPr="00D017DD" w:rsidRDefault="003803F2" w:rsidP="00F053E4">
      <w:pPr>
        <w:pBdr>
          <w:bottom w:val="single" w:sz="12" w:space="1" w:color="auto"/>
        </w:pBdr>
        <w:autoSpaceDE w:val="0"/>
        <w:autoSpaceDN w:val="0"/>
        <w:adjustRightInd w:val="0"/>
        <w:rPr>
          <w:sz w:val="16"/>
        </w:rPr>
      </w:pPr>
    </w:p>
    <w:p w14:paraId="59352468" w14:textId="77777777" w:rsidR="006700CE" w:rsidRPr="002A782F" w:rsidRDefault="006700CE" w:rsidP="00F053E4">
      <w:pPr>
        <w:autoSpaceDE w:val="0"/>
        <w:autoSpaceDN w:val="0"/>
        <w:adjustRightInd w:val="0"/>
      </w:pPr>
    </w:p>
    <w:p w14:paraId="66C29633" w14:textId="5C163CBE" w:rsidR="006700CE" w:rsidRPr="003803F2" w:rsidRDefault="00B625B9" w:rsidP="006700CE">
      <w:pPr>
        <w:widowControl w:val="0"/>
        <w:rPr>
          <w:b/>
        </w:rPr>
      </w:pPr>
      <w:r>
        <w:rPr>
          <w:b/>
        </w:rPr>
        <w:t>Mail p</w:t>
      </w:r>
      <w:r w:rsidR="006700CE" w:rsidRPr="003803F2">
        <w:rPr>
          <w:b/>
        </w:rPr>
        <w:t xml:space="preserve">ayment </w:t>
      </w:r>
      <w:proofErr w:type="gramStart"/>
      <w:r w:rsidR="006700CE" w:rsidRPr="003803F2">
        <w:rPr>
          <w:b/>
        </w:rPr>
        <w:t>to:</w:t>
      </w:r>
      <w:proofErr w:type="gramEnd"/>
      <w:r w:rsidR="006700CE" w:rsidRPr="003803F2">
        <w:rPr>
          <w:b/>
        </w:rPr>
        <w:t xml:space="preserve"> Otsego County Chamber of Commerce, </w:t>
      </w:r>
      <w:r>
        <w:rPr>
          <w:b/>
        </w:rPr>
        <w:t>PO Box 18</w:t>
      </w:r>
      <w:r w:rsidR="00A35AE8" w:rsidRPr="003803F2">
        <w:rPr>
          <w:b/>
        </w:rPr>
        <w:t xml:space="preserve">, Oneonta, NY 13820 </w:t>
      </w:r>
    </w:p>
    <w:p w14:paraId="636930C7" w14:textId="0D3C138A" w:rsidR="007F7D77" w:rsidRDefault="006700CE" w:rsidP="007F7D77">
      <w:pPr>
        <w:widowControl w:val="0"/>
        <w:ind w:left="720" w:firstLine="720"/>
        <w:rPr>
          <w:sz w:val="22"/>
          <w:szCs w:val="22"/>
        </w:rPr>
      </w:pPr>
      <w:r w:rsidRPr="002A782F">
        <w:rPr>
          <w:sz w:val="22"/>
          <w:szCs w:val="22"/>
        </w:rPr>
        <w:t> </w:t>
      </w:r>
      <w:r w:rsidR="007F7D77">
        <w:rPr>
          <w:sz w:val="22"/>
          <w:szCs w:val="22"/>
        </w:rPr>
        <w:t xml:space="preserve">Amount: </w:t>
      </w:r>
      <w:r w:rsidR="00F002E0">
        <w:rPr>
          <w:sz w:val="22"/>
          <w:szCs w:val="22"/>
          <w:u w:val="single"/>
        </w:rPr>
        <w:t>___</w:t>
      </w:r>
      <w:r w:rsidR="007F7D77">
        <w:rPr>
          <w:sz w:val="22"/>
          <w:szCs w:val="22"/>
        </w:rPr>
        <w:t xml:space="preserve">$70 </w:t>
      </w:r>
      <w:r w:rsidR="007F7D77" w:rsidRPr="007F7D77">
        <w:rPr>
          <w:sz w:val="22"/>
          <w:szCs w:val="22"/>
          <w:u w:val="single"/>
        </w:rPr>
        <w:t xml:space="preserve">     </w:t>
      </w:r>
      <w:r w:rsidR="00F002E0">
        <w:rPr>
          <w:sz w:val="22"/>
          <w:szCs w:val="22"/>
          <w:u w:val="single"/>
        </w:rPr>
        <w:t>_</w:t>
      </w:r>
      <w:r w:rsidR="007F7D77" w:rsidRPr="007F7D77">
        <w:rPr>
          <w:sz w:val="22"/>
          <w:szCs w:val="22"/>
          <w:u w:val="single"/>
        </w:rPr>
        <w:t xml:space="preserve"> </w:t>
      </w:r>
      <w:r w:rsidR="007F7D77">
        <w:rPr>
          <w:sz w:val="22"/>
          <w:szCs w:val="22"/>
        </w:rPr>
        <w:t xml:space="preserve">  $50</w:t>
      </w:r>
    </w:p>
    <w:p w14:paraId="52091C5C" w14:textId="55812280" w:rsidR="006700CE" w:rsidRPr="002A782F" w:rsidRDefault="006700CE" w:rsidP="006700CE">
      <w:pPr>
        <w:widowControl w:val="0"/>
        <w:rPr>
          <w:sz w:val="22"/>
          <w:szCs w:val="22"/>
        </w:rPr>
      </w:pPr>
    </w:p>
    <w:p w14:paraId="5624F8CA" w14:textId="77777777" w:rsidR="007F7D77" w:rsidRDefault="007F7D77" w:rsidP="006700CE">
      <w:pPr>
        <w:widowControl w:val="0"/>
        <w:rPr>
          <w:sz w:val="22"/>
          <w:szCs w:val="22"/>
        </w:rPr>
      </w:pPr>
    </w:p>
    <w:p w14:paraId="4291DC99" w14:textId="54C642D7" w:rsidR="006700CE" w:rsidRPr="002A782F" w:rsidRDefault="006700CE" w:rsidP="006700CE">
      <w:pPr>
        <w:widowControl w:val="0"/>
        <w:rPr>
          <w:sz w:val="22"/>
          <w:szCs w:val="22"/>
        </w:rPr>
      </w:pPr>
      <w:r w:rsidRPr="002A782F">
        <w:rPr>
          <w:sz w:val="22"/>
          <w:szCs w:val="22"/>
        </w:rPr>
        <w:t xml:space="preserve">______ Check Enclosed: Make check payable </w:t>
      </w:r>
      <w:proofErr w:type="gramStart"/>
      <w:r w:rsidRPr="002A782F">
        <w:rPr>
          <w:sz w:val="22"/>
          <w:szCs w:val="22"/>
        </w:rPr>
        <w:t>to</w:t>
      </w:r>
      <w:r w:rsidR="00F002E0">
        <w:rPr>
          <w:sz w:val="22"/>
          <w:szCs w:val="22"/>
        </w:rPr>
        <w:t>:</w:t>
      </w:r>
      <w:proofErr w:type="gramEnd"/>
      <w:r w:rsidRPr="002A782F">
        <w:rPr>
          <w:sz w:val="22"/>
          <w:szCs w:val="22"/>
        </w:rPr>
        <w:t xml:space="preserve"> </w:t>
      </w:r>
      <w:r w:rsidRPr="00F002E0">
        <w:rPr>
          <w:b/>
          <w:bCs/>
          <w:sz w:val="22"/>
          <w:szCs w:val="22"/>
        </w:rPr>
        <w:t>Otsego County Chamber of Commerce</w:t>
      </w:r>
    </w:p>
    <w:p w14:paraId="70C8B7FD" w14:textId="77777777" w:rsidR="006700CE" w:rsidRPr="002A782F" w:rsidRDefault="006700CE" w:rsidP="006700CE">
      <w:pPr>
        <w:widowControl w:val="0"/>
        <w:rPr>
          <w:sz w:val="22"/>
          <w:szCs w:val="22"/>
        </w:rPr>
      </w:pPr>
      <w:r w:rsidRPr="002A782F">
        <w:rPr>
          <w:sz w:val="22"/>
          <w:szCs w:val="22"/>
        </w:rPr>
        <w:t> </w:t>
      </w:r>
    </w:p>
    <w:p w14:paraId="219C2F88" w14:textId="54FF044D" w:rsidR="007F7D77" w:rsidRDefault="007F7D77" w:rsidP="006700CE">
      <w:pPr>
        <w:widowControl w:val="0"/>
        <w:rPr>
          <w:sz w:val="22"/>
          <w:szCs w:val="22"/>
        </w:rPr>
      </w:pPr>
      <w:r>
        <w:rPr>
          <w:sz w:val="22"/>
          <w:szCs w:val="22"/>
        </w:rPr>
        <w:t>Or</w:t>
      </w:r>
    </w:p>
    <w:p w14:paraId="5654E1C7" w14:textId="77777777" w:rsidR="00F002E0" w:rsidRDefault="00F002E0" w:rsidP="006700CE">
      <w:pPr>
        <w:widowControl w:val="0"/>
        <w:rPr>
          <w:sz w:val="22"/>
          <w:szCs w:val="22"/>
        </w:rPr>
      </w:pPr>
    </w:p>
    <w:p w14:paraId="5F476004" w14:textId="59B576D2" w:rsidR="006700CE" w:rsidRPr="002A782F" w:rsidRDefault="006700CE" w:rsidP="006700CE">
      <w:pPr>
        <w:widowControl w:val="0"/>
        <w:rPr>
          <w:sz w:val="22"/>
          <w:szCs w:val="22"/>
        </w:rPr>
      </w:pPr>
      <w:r w:rsidRPr="002A782F">
        <w:rPr>
          <w:sz w:val="22"/>
          <w:szCs w:val="22"/>
        </w:rPr>
        <w:t>Select Card Type:  _____VISA    ____MASTERCARD    ____DISCOVER    ____AMERICAN EXPRESS</w:t>
      </w:r>
    </w:p>
    <w:p w14:paraId="503B6413" w14:textId="77777777" w:rsidR="006700CE" w:rsidRPr="002A782F" w:rsidRDefault="006700CE" w:rsidP="006700CE">
      <w:pPr>
        <w:widowControl w:val="0"/>
        <w:rPr>
          <w:sz w:val="22"/>
          <w:szCs w:val="22"/>
        </w:rPr>
      </w:pPr>
      <w:r w:rsidRPr="002A782F">
        <w:rPr>
          <w:sz w:val="22"/>
          <w:szCs w:val="22"/>
        </w:rPr>
        <w:t> </w:t>
      </w:r>
    </w:p>
    <w:p w14:paraId="117B18F4" w14:textId="77777777" w:rsidR="006700CE" w:rsidRPr="002A782F" w:rsidRDefault="006700CE" w:rsidP="006700CE">
      <w:pPr>
        <w:widowControl w:val="0"/>
        <w:rPr>
          <w:sz w:val="22"/>
          <w:szCs w:val="22"/>
        </w:rPr>
      </w:pPr>
      <w:r w:rsidRPr="002A782F">
        <w:rPr>
          <w:sz w:val="22"/>
          <w:szCs w:val="22"/>
        </w:rPr>
        <w:t>Card Number:  _____________________________________</w:t>
      </w:r>
      <w:r w:rsidR="003803F2" w:rsidRPr="002A782F">
        <w:rPr>
          <w:sz w:val="22"/>
          <w:szCs w:val="22"/>
        </w:rPr>
        <w:t>_ Expires _</w:t>
      </w:r>
      <w:r w:rsidRPr="002A782F">
        <w:rPr>
          <w:sz w:val="22"/>
          <w:szCs w:val="22"/>
        </w:rPr>
        <w:t>_____/______ (mm/</w:t>
      </w:r>
      <w:proofErr w:type="spellStart"/>
      <w:r w:rsidR="003803F2">
        <w:rPr>
          <w:sz w:val="22"/>
          <w:szCs w:val="22"/>
        </w:rPr>
        <w:t>yy</w:t>
      </w:r>
      <w:proofErr w:type="spellEnd"/>
      <w:r w:rsidR="003803F2">
        <w:rPr>
          <w:sz w:val="22"/>
          <w:szCs w:val="22"/>
        </w:rPr>
        <w:t xml:space="preserve">)  </w:t>
      </w:r>
      <w:r w:rsidRPr="002A782F">
        <w:rPr>
          <w:sz w:val="22"/>
          <w:szCs w:val="22"/>
        </w:rPr>
        <w:t xml:space="preserve"> SIC Code _______</w:t>
      </w:r>
    </w:p>
    <w:p w14:paraId="3A78F945" w14:textId="77777777" w:rsidR="006700CE" w:rsidRPr="002A782F" w:rsidRDefault="006700CE" w:rsidP="006700CE">
      <w:pPr>
        <w:widowControl w:val="0"/>
        <w:rPr>
          <w:sz w:val="22"/>
          <w:szCs w:val="22"/>
        </w:rPr>
      </w:pPr>
      <w:r w:rsidRPr="002A782F">
        <w:rPr>
          <w:sz w:val="22"/>
          <w:szCs w:val="22"/>
        </w:rPr>
        <w:t xml:space="preserve"> </w:t>
      </w:r>
    </w:p>
    <w:p w14:paraId="36E7B07B" w14:textId="1AD7793E" w:rsidR="006700CE" w:rsidRDefault="006700CE" w:rsidP="00D017DD">
      <w:pPr>
        <w:widowControl w:val="0"/>
        <w:rPr>
          <w:sz w:val="22"/>
          <w:szCs w:val="22"/>
        </w:rPr>
      </w:pPr>
      <w:r w:rsidRPr="002A782F">
        <w:rPr>
          <w:sz w:val="22"/>
          <w:szCs w:val="22"/>
        </w:rPr>
        <w:t>Card Holder Name:  _____________________________________</w:t>
      </w:r>
      <w:r w:rsidR="003803F2" w:rsidRPr="002A782F">
        <w:rPr>
          <w:sz w:val="22"/>
          <w:szCs w:val="22"/>
        </w:rPr>
        <w:t>_ Signature</w:t>
      </w:r>
      <w:r w:rsidRPr="002A782F">
        <w:rPr>
          <w:sz w:val="22"/>
          <w:szCs w:val="22"/>
        </w:rPr>
        <w:t>:  _______________________________</w:t>
      </w:r>
    </w:p>
    <w:p w14:paraId="5752FED6" w14:textId="77777777" w:rsidR="00CA025C" w:rsidRDefault="00CA025C" w:rsidP="00D017DD">
      <w:pPr>
        <w:widowControl w:val="0"/>
        <w:rPr>
          <w:sz w:val="22"/>
          <w:szCs w:val="22"/>
        </w:rPr>
      </w:pPr>
    </w:p>
    <w:p w14:paraId="7FD1B298" w14:textId="77777777" w:rsidR="00CA025C" w:rsidRDefault="00CA025C" w:rsidP="00D017DD">
      <w:pPr>
        <w:widowControl w:val="0"/>
        <w:rPr>
          <w:sz w:val="22"/>
          <w:szCs w:val="22"/>
        </w:rPr>
      </w:pPr>
    </w:p>
    <w:p w14:paraId="42AC303E" w14:textId="77777777" w:rsidR="00CA025C" w:rsidRDefault="00CA025C" w:rsidP="00CA025C">
      <w:pPr>
        <w:spacing w:before="100" w:beforeAutospacing="1" w:after="100" w:afterAutospacing="1"/>
      </w:pPr>
    </w:p>
    <w:p w14:paraId="04E2FCAB" w14:textId="77777777" w:rsidR="00CA025C" w:rsidRDefault="00CA025C" w:rsidP="00CA025C">
      <w:pPr>
        <w:spacing w:before="100" w:beforeAutospacing="1" w:after="100" w:afterAutospacing="1"/>
      </w:pPr>
    </w:p>
    <w:p w14:paraId="1303D376" w14:textId="61010F6F" w:rsidR="00CA025C" w:rsidRDefault="00E757AC" w:rsidP="00CA025C">
      <w:pPr>
        <w:spacing w:before="100" w:beforeAutospacing="1" w:after="100" w:afterAutospacing="1"/>
      </w:pPr>
      <w:r w:rsidRPr="006700CE">
        <w:rPr>
          <w:rFonts w:ascii="Calibri" w:hAnsi="Calibri"/>
          <w:noProof/>
        </w:rPr>
        <w:lastRenderedPageBreak/>
        <w:drawing>
          <wp:anchor distT="0" distB="0" distL="114300" distR="114300" simplePos="0" relativeHeight="251661312" behindDoc="1" locked="0" layoutInCell="1" allowOverlap="1" wp14:anchorId="3D2B40D3" wp14:editId="797A8005">
            <wp:simplePos x="0" y="0"/>
            <wp:positionH relativeFrom="column">
              <wp:posOffset>-104775</wp:posOffset>
            </wp:positionH>
            <wp:positionV relativeFrom="paragraph">
              <wp:posOffset>-8890</wp:posOffset>
            </wp:positionV>
            <wp:extent cx="2823210" cy="1047115"/>
            <wp:effectExtent l="0" t="0" r="0" b="635"/>
            <wp:wrapNone/>
            <wp:docPr id="2" name="Picture 2" descr="O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_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41735" w14:textId="4835022A" w:rsidR="00CA025C" w:rsidRDefault="00CA025C" w:rsidP="00CA025C">
      <w:pPr>
        <w:spacing w:before="100" w:beforeAutospacing="1" w:after="100" w:afterAutospacing="1"/>
      </w:pPr>
    </w:p>
    <w:p w14:paraId="278B0EB8" w14:textId="56FEDA2D" w:rsidR="00CA025C" w:rsidRDefault="00CA025C" w:rsidP="00CA025C">
      <w:pPr>
        <w:spacing w:before="100" w:beforeAutospacing="1" w:after="100" w:afterAutospacing="1"/>
      </w:pPr>
    </w:p>
    <w:p w14:paraId="36877294" w14:textId="0E91A621" w:rsidR="00290BBB" w:rsidRDefault="00290BBB" w:rsidP="00CA025C">
      <w:pPr>
        <w:spacing w:before="100" w:beforeAutospacing="1" w:after="100" w:afterAutospacing="1"/>
      </w:pPr>
    </w:p>
    <w:p w14:paraId="5134B795" w14:textId="779CC311" w:rsidR="00CA025C" w:rsidRDefault="00CA025C" w:rsidP="00CA025C">
      <w:pPr>
        <w:spacing w:before="100" w:beforeAutospacing="1" w:after="100" w:afterAutospacing="1"/>
      </w:pPr>
      <w:r>
        <w:t>Dear Business Leaders,</w:t>
      </w:r>
    </w:p>
    <w:p w14:paraId="1C4F22AB" w14:textId="65982B57" w:rsidR="00E757AC" w:rsidRDefault="00CA025C" w:rsidP="00CA025C">
      <w:pPr>
        <w:spacing w:before="100" w:beforeAutospacing="1" w:after="100" w:afterAutospacing="1"/>
      </w:pPr>
      <w:r>
        <w:t xml:space="preserve">The Otsego County Chamber of Commerce has </w:t>
      </w:r>
      <w:r w:rsidR="001C0BB3" w:rsidRPr="00733802">
        <w:rPr>
          <w:b/>
          <w:bCs/>
          <w:u w:val="single"/>
        </w:rPr>
        <w:t>TWO</w:t>
      </w:r>
      <w:r>
        <w:t xml:space="preserve"> special career events coming up as an opportunity for businesses to find a qualified and skilled workforce for full time work and summer employment opportunities. </w:t>
      </w:r>
    </w:p>
    <w:p w14:paraId="4786C85A" w14:textId="729A8AA1" w:rsidR="00CA025C" w:rsidRDefault="00CA025C" w:rsidP="00CA025C">
      <w:pPr>
        <w:spacing w:before="100" w:beforeAutospacing="1" w:after="100" w:afterAutospacing="1"/>
      </w:pPr>
      <w:r>
        <w:t xml:space="preserve">To assist with your job market needs we are partnering with the Laurens Central School District to have a </w:t>
      </w:r>
      <w:r w:rsidRPr="00E757AC">
        <w:rPr>
          <w:b/>
          <w:bCs/>
        </w:rPr>
        <w:t xml:space="preserve">Career Spark </w:t>
      </w:r>
      <w:r w:rsidR="009D5F91" w:rsidRPr="00E757AC">
        <w:rPr>
          <w:b/>
          <w:bCs/>
        </w:rPr>
        <w:t>D</w:t>
      </w:r>
      <w:r w:rsidRPr="00E757AC">
        <w:rPr>
          <w:b/>
          <w:bCs/>
        </w:rPr>
        <w:t>ay</w:t>
      </w:r>
      <w:r>
        <w:t xml:space="preserve"> for 9-12 graders to illustrate to them the important skills needed for the current job market and the opportunities that exist in our region. Many of these students are also looking for summer job opportunities and internship opportunities. There are also teachers that are looking for summer employment that we have invited to also attend. </w:t>
      </w:r>
    </w:p>
    <w:p w14:paraId="6E73ABAA" w14:textId="32303FE1" w:rsidR="00CA025C" w:rsidRDefault="00CA025C" w:rsidP="00CA025C">
      <w:pPr>
        <w:spacing w:before="100" w:beforeAutospacing="1" w:after="100" w:afterAutospacing="1"/>
      </w:pPr>
      <w:r>
        <w:t xml:space="preserve">The event will take place on </w:t>
      </w:r>
      <w:r w:rsidRPr="00E757AC">
        <w:rPr>
          <w:b/>
          <w:bCs/>
          <w:u w:val="single"/>
        </w:rPr>
        <w:t>Thursday</w:t>
      </w:r>
      <w:r w:rsidR="00E757AC" w:rsidRPr="00E757AC">
        <w:rPr>
          <w:b/>
          <w:bCs/>
          <w:u w:val="single"/>
        </w:rPr>
        <w:t xml:space="preserve">, </w:t>
      </w:r>
      <w:r w:rsidRPr="00E757AC">
        <w:rPr>
          <w:b/>
          <w:bCs/>
          <w:u w:val="single"/>
        </w:rPr>
        <w:t>March 12, 2020</w:t>
      </w:r>
      <w:r>
        <w:t xml:space="preserve"> from 9</w:t>
      </w:r>
      <w:r w:rsidR="00E757AC">
        <w:t>-</w:t>
      </w:r>
      <w:r>
        <w:t>11:30am and again from 12:30</w:t>
      </w:r>
      <w:r w:rsidR="00E757AC">
        <w:t>-</w:t>
      </w:r>
      <w:r>
        <w:t xml:space="preserve">2:00pm, at Laurens Central School, 55 Main Street, Laurens, NY 13796.  The following schools will also be </w:t>
      </w:r>
      <w:proofErr w:type="gramStart"/>
      <w:r>
        <w:t>participating:</w:t>
      </w:r>
      <w:proofErr w:type="gramEnd"/>
      <w:r>
        <w:t xml:space="preserve">  Laurens, Milford, Morris and Edmeston.  Lunch will be provided. Set up and registration will begin at 8:15am.</w:t>
      </w:r>
    </w:p>
    <w:p w14:paraId="668D7F1C" w14:textId="5165EE11" w:rsidR="00CA025C" w:rsidRDefault="00CA025C" w:rsidP="00CA025C">
      <w:pPr>
        <w:spacing w:before="100" w:beforeAutospacing="1" w:after="100" w:afterAutospacing="1"/>
      </w:pPr>
      <w:r>
        <w:t>We are looking for a panel of presenters to start off each time period focusing on the types of employment opportunities available in our area, employer expectations, scheduling, job training, potential internships and so forth.  Break-out sessions will follow the panel discussion allowing students time to meet potential employers, learn how to properly complete applications, how to dress for an interview, resume building and so forth.   </w:t>
      </w:r>
    </w:p>
    <w:p w14:paraId="183B1D44" w14:textId="6F657D75" w:rsidR="009D5F91" w:rsidRDefault="00CA025C" w:rsidP="00CA025C">
      <w:pPr>
        <w:spacing w:before="100" w:beforeAutospacing="1" w:after="100" w:afterAutospacing="1"/>
      </w:pPr>
      <w:r>
        <w:t xml:space="preserve">We will also have </w:t>
      </w:r>
      <w:r w:rsidR="009D4EEE">
        <w:t>a</w:t>
      </w:r>
      <w:r>
        <w:t xml:space="preserve"> </w:t>
      </w:r>
      <w:r w:rsidRPr="00E757AC">
        <w:rPr>
          <w:b/>
          <w:bCs/>
        </w:rPr>
        <w:t>Job Fair Expo</w:t>
      </w:r>
      <w:r>
        <w:t xml:space="preserve"> open to the public on </w:t>
      </w:r>
      <w:r w:rsidRPr="00E757AC">
        <w:rPr>
          <w:b/>
          <w:bCs/>
          <w:u w:val="single"/>
        </w:rPr>
        <w:t>Tuesday</w:t>
      </w:r>
      <w:r w:rsidR="00E757AC" w:rsidRPr="00E757AC">
        <w:rPr>
          <w:b/>
          <w:bCs/>
          <w:u w:val="single"/>
        </w:rPr>
        <w:t>,</w:t>
      </w:r>
      <w:r w:rsidRPr="00E757AC">
        <w:rPr>
          <w:b/>
          <w:bCs/>
          <w:u w:val="single"/>
        </w:rPr>
        <w:t xml:space="preserve"> March 31, 2020</w:t>
      </w:r>
      <w:r>
        <w:t xml:space="preserve"> at the Quality Inn of Oneonta from 1:00p.m.-4:00p.m. </w:t>
      </w:r>
      <w:r w:rsidR="00A11805">
        <w:t>This is for all Job Opportunities:  part time, full time, special events. Please include any internships and volunteering opportunities as well.</w:t>
      </w:r>
      <w:r w:rsidR="009D4EEE">
        <w:t xml:space="preserve">  This is a great way to reach out to the community and let potential employees know what you are looking for.  </w:t>
      </w:r>
    </w:p>
    <w:p w14:paraId="359A4F7C" w14:textId="47DB0655" w:rsidR="00CA025C" w:rsidRDefault="00CA025C" w:rsidP="00CA025C">
      <w:pPr>
        <w:spacing w:before="100" w:beforeAutospacing="1" w:after="100" w:afterAutospacing="1"/>
      </w:pPr>
      <w:r>
        <w:t>The success of these events is dependent on support from our many businesses participating in th</w:t>
      </w:r>
      <w:r w:rsidR="009D5F91">
        <w:t>ese</w:t>
      </w:r>
      <w:r>
        <w:t xml:space="preserve"> opportunit</w:t>
      </w:r>
      <w:r w:rsidR="009D5F91">
        <w:t>ies</w:t>
      </w:r>
      <w:r>
        <w:t xml:space="preserve"> where we </w:t>
      </w:r>
      <w:r w:rsidR="0097612A">
        <w:t>provide</w:t>
      </w:r>
      <w:r>
        <w:t xml:space="preserve"> your company with increased visibility and at the same time providing benefit to your organization</w:t>
      </w:r>
      <w:r w:rsidR="009D4EEE">
        <w:t>’</w:t>
      </w:r>
      <w:r>
        <w:t>s recruitment efforts.  Please see attached details for registration. For questions and more information please contact Barbara Ann Heegan @</w:t>
      </w:r>
      <w:hyperlink r:id="rId13" w:tgtFrame="_blank" w:history="1">
        <w:r>
          <w:rPr>
            <w:rStyle w:val="Hyperlink"/>
          </w:rPr>
          <w:t>baheegan@otsegocc.com</w:t>
        </w:r>
      </w:hyperlink>
    </w:p>
    <w:p w14:paraId="7BE8263A" w14:textId="384D138E" w:rsidR="00CA025C" w:rsidRDefault="00CA025C" w:rsidP="00CA025C">
      <w:pPr>
        <w:spacing w:before="100" w:beforeAutospacing="1" w:after="100" w:afterAutospacing="1"/>
      </w:pPr>
      <w:r>
        <w:t>Thank you for your support of th</w:t>
      </w:r>
      <w:r w:rsidR="009D5F91">
        <w:t>ese</w:t>
      </w:r>
      <w:r>
        <w:t xml:space="preserve"> highly visible and well publicized event</w:t>
      </w:r>
      <w:r w:rsidR="009D5F91">
        <w:t>s</w:t>
      </w:r>
      <w:r w:rsidR="0097612A">
        <w:t xml:space="preserve">.  We believe this is a </w:t>
      </w:r>
      <w:r w:rsidR="009D5F91">
        <w:t xml:space="preserve">great value to be able to reach such a wide spectrum of job seekers and have an impact on young </w:t>
      </w:r>
      <w:r w:rsidR="009D4EEE">
        <w:t>potential employees</w:t>
      </w:r>
      <w:r w:rsidR="009D5F91">
        <w:t xml:space="preserve"> in our region at the same time.  </w:t>
      </w:r>
    </w:p>
    <w:p w14:paraId="140F8BA4" w14:textId="1754DA04" w:rsidR="00CA025C" w:rsidRDefault="00E757AC" w:rsidP="00CA025C">
      <w:pPr>
        <w:spacing w:before="100" w:beforeAutospacing="1" w:after="100" w:afterAutospacing="1"/>
      </w:pPr>
      <w:r>
        <w:t>If you are unable to participate in both events, please contact us</w:t>
      </w:r>
      <w:r w:rsidR="000220AE">
        <w:t xml:space="preserve">!  </w:t>
      </w:r>
      <w:r>
        <w:t xml:space="preserve">   </w:t>
      </w:r>
    </w:p>
    <w:p w14:paraId="3F47081D" w14:textId="21FC3D2A" w:rsidR="00F002E0" w:rsidRDefault="00CA025C" w:rsidP="00CA025C">
      <w:pPr>
        <w:spacing w:before="100" w:beforeAutospacing="1" w:after="100" w:afterAutospacing="1"/>
      </w:pPr>
      <w:r>
        <w:t>Respectfully,</w:t>
      </w:r>
      <w:r w:rsidR="00F002E0" w:rsidRPr="00F002E0">
        <w:rPr>
          <w:noProof/>
        </w:rPr>
        <w:t xml:space="preserve"> </w:t>
      </w:r>
    </w:p>
    <w:p w14:paraId="0C93C6E2" w14:textId="3D22EBCC" w:rsidR="009D5F91" w:rsidRDefault="009D5F91" w:rsidP="00CA025C">
      <w:pPr>
        <w:spacing w:before="100" w:beforeAutospacing="1" w:after="100" w:afterAutospacing="1"/>
      </w:pPr>
    </w:p>
    <w:p w14:paraId="24CB196D" w14:textId="238AD516" w:rsidR="00CA025C" w:rsidRDefault="00F002E0" w:rsidP="009D4EEE">
      <w:r>
        <w:rPr>
          <w:noProof/>
        </w:rPr>
        <w:drawing>
          <wp:anchor distT="0" distB="0" distL="114300" distR="114300" simplePos="0" relativeHeight="251657727" behindDoc="1" locked="0" layoutInCell="1" allowOverlap="1" wp14:anchorId="71100A79" wp14:editId="2C8C8430">
            <wp:simplePos x="0" y="0"/>
            <wp:positionH relativeFrom="margin">
              <wp:align>left</wp:align>
            </wp:positionH>
            <wp:positionV relativeFrom="paragraph">
              <wp:posOffset>-833120</wp:posOffset>
            </wp:positionV>
            <wp:extent cx="2085975" cy="1390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25C">
        <w:t>Barbara Ann Heegan</w:t>
      </w:r>
    </w:p>
    <w:p w14:paraId="1E9B30CF" w14:textId="7202BD41" w:rsidR="00CA025C" w:rsidRDefault="00CA025C" w:rsidP="009D4EEE">
      <w:r>
        <w:t>President &amp; CEO</w:t>
      </w:r>
    </w:p>
    <w:p w14:paraId="2ABD7AA4" w14:textId="22F1AB6D" w:rsidR="00CA025C" w:rsidRPr="00E757AC" w:rsidRDefault="009D4EEE" w:rsidP="00E757AC">
      <w:r>
        <w:t>Otsego County Chamber of Commerce</w:t>
      </w:r>
    </w:p>
    <w:sectPr w:rsidR="00CA025C" w:rsidRPr="00E757AC" w:rsidSect="00546110">
      <w:footerReference w:type="default" r:id="rId15"/>
      <w:pgSz w:w="12240" w:h="15840"/>
      <w:pgMar w:top="720" w:right="720" w:bottom="720" w:left="72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A217" w14:textId="77777777" w:rsidR="007F4E8C" w:rsidRDefault="007F4E8C" w:rsidP="00546110">
      <w:r>
        <w:separator/>
      </w:r>
    </w:p>
  </w:endnote>
  <w:endnote w:type="continuationSeparator" w:id="0">
    <w:p w14:paraId="2CA1D458" w14:textId="77777777" w:rsidR="007F4E8C" w:rsidRDefault="007F4E8C" w:rsidP="005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136D" w14:textId="56D44F61" w:rsidR="00546110" w:rsidRPr="00546110" w:rsidRDefault="00981DAF" w:rsidP="00546110">
    <w:pPr>
      <w:pStyle w:val="Footer"/>
      <w:tabs>
        <w:tab w:val="clear" w:pos="9360"/>
      </w:tabs>
      <w:ind w:left="-720" w:right="-720"/>
      <w:jc w:val="center"/>
      <w:rPr>
        <w:rFonts w:ascii="Century Gothic" w:hAnsi="Century Gothic"/>
        <w:color w:val="222A35"/>
      </w:rPr>
    </w:pPr>
    <w:r>
      <w:rPr>
        <w:rFonts w:ascii="Century Gothic" w:hAnsi="Century Gothic"/>
        <w:color w:val="222A35"/>
      </w:rPr>
      <w:t>PO Box 18</w:t>
    </w:r>
    <w:r w:rsidR="00546110" w:rsidRPr="00546110">
      <w:rPr>
        <w:rFonts w:ascii="Century Gothic" w:hAnsi="Century Gothic"/>
        <w:color w:val="222A35"/>
      </w:rPr>
      <w:t xml:space="preserve">, Oneonta, NY </w:t>
    </w:r>
    <w:proofErr w:type="gramStart"/>
    <w:r w:rsidR="00546110" w:rsidRPr="00546110">
      <w:rPr>
        <w:rFonts w:ascii="Century Gothic" w:hAnsi="Century Gothic"/>
        <w:color w:val="222A35"/>
      </w:rPr>
      <w:t>13820  I</w:t>
    </w:r>
    <w:proofErr w:type="gramEnd"/>
    <w:r w:rsidR="00546110" w:rsidRPr="00546110">
      <w:rPr>
        <w:rFonts w:ascii="Century Gothic" w:hAnsi="Century Gothic"/>
        <w:color w:val="222A35"/>
      </w:rPr>
      <w:t xml:space="preserve">  Phone 607-</w:t>
    </w:r>
    <w:r>
      <w:rPr>
        <w:rFonts w:ascii="Century Gothic" w:hAnsi="Century Gothic"/>
        <w:color w:val="222A35"/>
      </w:rPr>
      <w:t>432-4500</w:t>
    </w:r>
    <w:r w:rsidR="00546110" w:rsidRPr="00546110">
      <w:rPr>
        <w:rFonts w:ascii="Century Gothic" w:hAnsi="Century Gothic"/>
        <w:color w:val="222A35"/>
      </w:rPr>
      <w:t xml:space="preserve">  I  www.otsegocc.com</w:t>
    </w:r>
  </w:p>
  <w:p w14:paraId="3AF52D11" w14:textId="77777777" w:rsidR="00546110" w:rsidRDefault="00546110" w:rsidP="00546110">
    <w:pPr>
      <w:pStyle w:val="Footer"/>
    </w:pPr>
  </w:p>
  <w:p w14:paraId="6ACEB14D" w14:textId="77777777" w:rsidR="00546110" w:rsidRDefault="0054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C7B7" w14:textId="77777777" w:rsidR="007F4E8C" w:rsidRDefault="007F4E8C" w:rsidP="00546110">
      <w:r>
        <w:separator/>
      </w:r>
    </w:p>
  </w:footnote>
  <w:footnote w:type="continuationSeparator" w:id="0">
    <w:p w14:paraId="66B445C2" w14:textId="77777777" w:rsidR="007F4E8C" w:rsidRDefault="007F4E8C" w:rsidP="0054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1C91"/>
    <w:multiLevelType w:val="hybridMultilevel"/>
    <w:tmpl w:val="2D96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C783A"/>
    <w:multiLevelType w:val="hybridMultilevel"/>
    <w:tmpl w:val="B474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1D"/>
    <w:rsid w:val="00000DB2"/>
    <w:rsid w:val="00000F0F"/>
    <w:rsid w:val="00002159"/>
    <w:rsid w:val="0001772B"/>
    <w:rsid w:val="000220AE"/>
    <w:rsid w:val="00051AD2"/>
    <w:rsid w:val="000C3370"/>
    <w:rsid w:val="000E6A4F"/>
    <w:rsid w:val="0010228B"/>
    <w:rsid w:val="00112B4F"/>
    <w:rsid w:val="00123A3D"/>
    <w:rsid w:val="00135C5A"/>
    <w:rsid w:val="00141D6F"/>
    <w:rsid w:val="00153BD3"/>
    <w:rsid w:val="00162C6D"/>
    <w:rsid w:val="00175602"/>
    <w:rsid w:val="001C0BB3"/>
    <w:rsid w:val="001E26D9"/>
    <w:rsid w:val="001F417F"/>
    <w:rsid w:val="001F55C1"/>
    <w:rsid w:val="001F5768"/>
    <w:rsid w:val="00205283"/>
    <w:rsid w:val="0022461A"/>
    <w:rsid w:val="00231586"/>
    <w:rsid w:val="00233F72"/>
    <w:rsid w:val="00257624"/>
    <w:rsid w:val="00290BBB"/>
    <w:rsid w:val="002942E0"/>
    <w:rsid w:val="002A782F"/>
    <w:rsid w:val="002C54EC"/>
    <w:rsid w:val="00375971"/>
    <w:rsid w:val="003803F2"/>
    <w:rsid w:val="003B2059"/>
    <w:rsid w:val="003B2B3E"/>
    <w:rsid w:val="003B7655"/>
    <w:rsid w:val="003D6B86"/>
    <w:rsid w:val="00435C58"/>
    <w:rsid w:val="00447636"/>
    <w:rsid w:val="004634DD"/>
    <w:rsid w:val="00466ABC"/>
    <w:rsid w:val="00467DEF"/>
    <w:rsid w:val="004A48F9"/>
    <w:rsid w:val="004F31A1"/>
    <w:rsid w:val="005318AD"/>
    <w:rsid w:val="00546110"/>
    <w:rsid w:val="005702DA"/>
    <w:rsid w:val="00626E15"/>
    <w:rsid w:val="00643F33"/>
    <w:rsid w:val="0064489C"/>
    <w:rsid w:val="00650B33"/>
    <w:rsid w:val="006622D8"/>
    <w:rsid w:val="00665D24"/>
    <w:rsid w:val="006700CE"/>
    <w:rsid w:val="00684295"/>
    <w:rsid w:val="006B43DF"/>
    <w:rsid w:val="006B5B78"/>
    <w:rsid w:val="006E5304"/>
    <w:rsid w:val="00733802"/>
    <w:rsid w:val="0079711D"/>
    <w:rsid w:val="007B3AE6"/>
    <w:rsid w:val="007B5CA8"/>
    <w:rsid w:val="007B66E6"/>
    <w:rsid w:val="007C2A9B"/>
    <w:rsid w:val="007F4E8C"/>
    <w:rsid w:val="007F7D77"/>
    <w:rsid w:val="00801EAC"/>
    <w:rsid w:val="00865E84"/>
    <w:rsid w:val="008B67EF"/>
    <w:rsid w:val="008C0E70"/>
    <w:rsid w:val="008D1017"/>
    <w:rsid w:val="008D5533"/>
    <w:rsid w:val="0097612A"/>
    <w:rsid w:val="00980422"/>
    <w:rsid w:val="00981DAF"/>
    <w:rsid w:val="009B37B0"/>
    <w:rsid w:val="009D4EEE"/>
    <w:rsid w:val="009D5F91"/>
    <w:rsid w:val="00A01FCF"/>
    <w:rsid w:val="00A11805"/>
    <w:rsid w:val="00A22ABB"/>
    <w:rsid w:val="00A35AE8"/>
    <w:rsid w:val="00A62491"/>
    <w:rsid w:val="00A630B4"/>
    <w:rsid w:val="00A63ED0"/>
    <w:rsid w:val="00A87296"/>
    <w:rsid w:val="00A93489"/>
    <w:rsid w:val="00AB7F22"/>
    <w:rsid w:val="00B10038"/>
    <w:rsid w:val="00B13A2E"/>
    <w:rsid w:val="00B51360"/>
    <w:rsid w:val="00B625B9"/>
    <w:rsid w:val="00B8104F"/>
    <w:rsid w:val="00B8431D"/>
    <w:rsid w:val="00BC4E3E"/>
    <w:rsid w:val="00C30E69"/>
    <w:rsid w:val="00C54C66"/>
    <w:rsid w:val="00C60D72"/>
    <w:rsid w:val="00C673B7"/>
    <w:rsid w:val="00C7433D"/>
    <w:rsid w:val="00CA025C"/>
    <w:rsid w:val="00CA606A"/>
    <w:rsid w:val="00CA6356"/>
    <w:rsid w:val="00CB3945"/>
    <w:rsid w:val="00CD6C3A"/>
    <w:rsid w:val="00D017DD"/>
    <w:rsid w:val="00D02F1D"/>
    <w:rsid w:val="00D1399A"/>
    <w:rsid w:val="00D14C92"/>
    <w:rsid w:val="00D4327F"/>
    <w:rsid w:val="00D56A2C"/>
    <w:rsid w:val="00D805BD"/>
    <w:rsid w:val="00D81990"/>
    <w:rsid w:val="00DD3828"/>
    <w:rsid w:val="00DD72EF"/>
    <w:rsid w:val="00E008F0"/>
    <w:rsid w:val="00E554E7"/>
    <w:rsid w:val="00E757AC"/>
    <w:rsid w:val="00E82680"/>
    <w:rsid w:val="00EC39F8"/>
    <w:rsid w:val="00EC57FE"/>
    <w:rsid w:val="00ED2925"/>
    <w:rsid w:val="00EE0F81"/>
    <w:rsid w:val="00EE4B55"/>
    <w:rsid w:val="00F002E0"/>
    <w:rsid w:val="00F053E4"/>
    <w:rsid w:val="00F3504E"/>
    <w:rsid w:val="00F645B3"/>
    <w:rsid w:val="00FB1ECA"/>
    <w:rsid w:val="00F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A07A3"/>
  <w15:chartTrackingRefBased/>
  <w15:docId w15:val="{BFB89C91-A4D7-40A7-AD71-AB50DFA9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0422"/>
    <w:rPr>
      <w:rFonts w:ascii="Tahoma" w:hAnsi="Tahoma" w:cs="Tahoma"/>
      <w:sz w:val="16"/>
      <w:szCs w:val="16"/>
    </w:rPr>
  </w:style>
  <w:style w:type="character" w:styleId="Hyperlink">
    <w:name w:val="Hyperlink"/>
    <w:rsid w:val="006700CE"/>
    <w:rPr>
      <w:color w:val="0563C1"/>
      <w:u w:val="single"/>
    </w:rPr>
  </w:style>
  <w:style w:type="paragraph" w:styleId="Header">
    <w:name w:val="header"/>
    <w:basedOn w:val="Normal"/>
    <w:link w:val="HeaderChar"/>
    <w:rsid w:val="00546110"/>
    <w:pPr>
      <w:tabs>
        <w:tab w:val="center" w:pos="4680"/>
        <w:tab w:val="right" w:pos="9360"/>
      </w:tabs>
    </w:pPr>
  </w:style>
  <w:style w:type="character" w:customStyle="1" w:styleId="HeaderChar">
    <w:name w:val="Header Char"/>
    <w:link w:val="Header"/>
    <w:rsid w:val="00546110"/>
    <w:rPr>
      <w:sz w:val="24"/>
      <w:szCs w:val="24"/>
    </w:rPr>
  </w:style>
  <w:style w:type="paragraph" w:styleId="Footer">
    <w:name w:val="footer"/>
    <w:basedOn w:val="Normal"/>
    <w:link w:val="FooterChar"/>
    <w:uiPriority w:val="99"/>
    <w:rsid w:val="00546110"/>
    <w:pPr>
      <w:tabs>
        <w:tab w:val="center" w:pos="4680"/>
        <w:tab w:val="right" w:pos="9360"/>
      </w:tabs>
    </w:pPr>
  </w:style>
  <w:style w:type="character" w:customStyle="1" w:styleId="FooterChar">
    <w:name w:val="Footer Char"/>
    <w:link w:val="Footer"/>
    <w:uiPriority w:val="99"/>
    <w:rsid w:val="00546110"/>
    <w:rPr>
      <w:sz w:val="24"/>
      <w:szCs w:val="24"/>
    </w:rPr>
  </w:style>
  <w:style w:type="character" w:styleId="Strong">
    <w:name w:val="Strong"/>
    <w:basedOn w:val="DefaultParagraphFont"/>
    <w:qFormat/>
    <w:rsid w:val="00B625B9"/>
    <w:rPr>
      <w:b/>
      <w:bCs/>
    </w:rPr>
  </w:style>
  <w:style w:type="paragraph" w:styleId="ListParagraph">
    <w:name w:val="List Paragraph"/>
    <w:basedOn w:val="Normal"/>
    <w:uiPriority w:val="34"/>
    <w:qFormat/>
    <w:rsid w:val="0020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4942">
      <w:bodyDiv w:val="1"/>
      <w:marLeft w:val="0"/>
      <w:marRight w:val="0"/>
      <w:marTop w:val="0"/>
      <w:marBottom w:val="0"/>
      <w:divBdr>
        <w:top w:val="none" w:sz="0" w:space="0" w:color="auto"/>
        <w:left w:val="none" w:sz="0" w:space="0" w:color="auto"/>
        <w:bottom w:val="none" w:sz="0" w:space="0" w:color="auto"/>
        <w:right w:val="none" w:sz="0" w:space="0" w:color="auto"/>
      </w:divBdr>
    </w:div>
    <w:div w:id="1458794567">
      <w:bodyDiv w:val="1"/>
      <w:marLeft w:val="0"/>
      <w:marRight w:val="0"/>
      <w:marTop w:val="0"/>
      <w:marBottom w:val="0"/>
      <w:divBdr>
        <w:top w:val="none" w:sz="0" w:space="0" w:color="auto"/>
        <w:left w:val="none" w:sz="0" w:space="0" w:color="auto"/>
        <w:bottom w:val="none" w:sz="0" w:space="0" w:color="auto"/>
        <w:right w:val="none" w:sz="0" w:space="0" w:color="auto"/>
      </w:divBdr>
    </w:div>
    <w:div w:id="17421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heegan@otsegoc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1EF9CC049C2408052E641904C0B81" ma:contentTypeVersion="4" ma:contentTypeDescription="Create a new document." ma:contentTypeScope="" ma:versionID="5528367e646c34757065b5376d6cf8f4">
  <xsd:schema xmlns:xsd="http://www.w3.org/2001/XMLSchema" xmlns:xs="http://www.w3.org/2001/XMLSchema" xmlns:p="http://schemas.microsoft.com/office/2006/metadata/properties" xmlns:ns2="0ae600cf-1c10-4cf9-8bd4-ca83a508635c" xmlns:ns3="fd137d36-3e54-4a6c-a47c-f77a4cd45c11" targetNamespace="http://schemas.microsoft.com/office/2006/metadata/properties" ma:root="true" ma:fieldsID="b4ac3d2289cc21e728fe71f37a645eaa" ns2:_="" ns3:_="">
    <xsd:import namespace="0ae600cf-1c10-4cf9-8bd4-ca83a508635c"/>
    <xsd:import namespace="fd137d36-3e54-4a6c-a47c-f77a4cd45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600cf-1c10-4cf9-8bd4-ca83a50863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37d36-3e54-4a6c-a47c-f77a4cd45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6BF3B-6BCE-4366-89BB-C1F555F2A2E2}">
  <ds:schemaRefs>
    <ds:schemaRef ds:uri="http://schemas.microsoft.com/sharepoint/v3/contenttype/forms"/>
  </ds:schemaRefs>
</ds:datastoreItem>
</file>

<file path=customXml/itemProps2.xml><?xml version="1.0" encoding="utf-8"?>
<ds:datastoreItem xmlns:ds="http://schemas.openxmlformats.org/officeDocument/2006/customXml" ds:itemID="{F305A8DD-2665-463F-8772-3906B4674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EC7CD-CB47-48B4-AD8D-356EE4A3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600cf-1c10-4cf9-8bd4-ca83a508635c"/>
    <ds:schemaRef ds:uri="fd137d36-3e54-4a6c-a47c-f77a4cd45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Save the Date – Valentine’s Day</vt:lpstr>
    </vt:vector>
  </TitlesOfParts>
  <Company>New York State - DOL</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 – Valentine’s Day</dc:title>
  <dc:subject/>
  <dc:creator>Alan Sessions</dc:creator>
  <cp:keywords/>
  <dc:description/>
  <cp:lastModifiedBy>Barbara Ann Heegan</cp:lastModifiedBy>
  <cp:revision>2</cp:revision>
  <cp:lastPrinted>2020-02-10T18:50:00Z</cp:lastPrinted>
  <dcterms:created xsi:type="dcterms:W3CDTF">2020-02-19T17:58:00Z</dcterms:created>
  <dcterms:modified xsi:type="dcterms:W3CDTF">2020-02-19T17:58:00Z</dcterms:modified>
</cp:coreProperties>
</file>