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2781" w14:textId="77777777" w:rsidR="00AA1280" w:rsidRPr="005E1CD0" w:rsidRDefault="00AA1280" w:rsidP="00AA1280">
      <w:pPr>
        <w:spacing w:after="120" w:line="240" w:lineRule="auto"/>
        <w:jc w:val="center"/>
        <w:rPr>
          <w:b/>
        </w:rPr>
      </w:pPr>
      <w:r w:rsidRPr="005E1CD0">
        <w:rPr>
          <w:b/>
        </w:rPr>
        <w:t>Otsego County Energy Taskforce Meeting Agenda</w:t>
      </w:r>
    </w:p>
    <w:p w14:paraId="15B04194" w14:textId="04B94FBC" w:rsidR="00AA1280" w:rsidRPr="005E1CD0" w:rsidRDefault="0038648F" w:rsidP="00AA1280">
      <w:pPr>
        <w:spacing w:after="120" w:line="240" w:lineRule="auto"/>
        <w:jc w:val="center"/>
        <w:rPr>
          <w:b/>
        </w:rPr>
      </w:pPr>
      <w:r>
        <w:rPr>
          <w:b/>
        </w:rPr>
        <w:t>September</w:t>
      </w:r>
      <w:r w:rsidR="00AA1280" w:rsidRPr="005E1CD0">
        <w:rPr>
          <w:b/>
        </w:rPr>
        <w:t xml:space="preserve"> </w:t>
      </w:r>
      <w:r>
        <w:rPr>
          <w:b/>
        </w:rPr>
        <w:t>4</w:t>
      </w:r>
      <w:r w:rsidR="00AA1280" w:rsidRPr="005E1CD0">
        <w:rPr>
          <w:b/>
        </w:rPr>
        <w:t>, 2019, 5pm</w:t>
      </w:r>
    </w:p>
    <w:p w14:paraId="25D089B5" w14:textId="77777777" w:rsidR="00AA1280" w:rsidRDefault="00AA1280" w:rsidP="00AA1280">
      <w:pPr>
        <w:spacing w:after="120" w:line="240" w:lineRule="auto"/>
        <w:jc w:val="center"/>
        <w:rPr>
          <w:b/>
        </w:rPr>
      </w:pPr>
      <w:r w:rsidRPr="005E1CD0">
        <w:rPr>
          <w:b/>
        </w:rPr>
        <w:t>Oneonta Town Hall</w:t>
      </w:r>
    </w:p>
    <w:p w14:paraId="6D37ADEC" w14:textId="77777777" w:rsidR="00AA1280" w:rsidRDefault="00AA1280"/>
    <w:p w14:paraId="1E52D59D" w14:textId="6AD99C55" w:rsidR="00AA1280" w:rsidRDefault="00AA1280" w:rsidP="00EC4765">
      <w:pPr>
        <w:pStyle w:val="ListParagraph"/>
        <w:numPr>
          <w:ilvl w:val="0"/>
          <w:numId w:val="1"/>
        </w:numPr>
      </w:pPr>
      <w:r>
        <w:t>Welcome</w:t>
      </w:r>
    </w:p>
    <w:p w14:paraId="3FC7774D" w14:textId="3E7248D5" w:rsidR="00AA1280" w:rsidRDefault="00AA1280" w:rsidP="0038648F">
      <w:pPr>
        <w:pStyle w:val="ListParagraph"/>
        <w:numPr>
          <w:ilvl w:val="1"/>
          <w:numId w:val="1"/>
        </w:numPr>
      </w:pPr>
      <w:r>
        <w:t>New introductions if necessary</w:t>
      </w:r>
    </w:p>
    <w:p w14:paraId="4160F90F" w14:textId="77777777" w:rsidR="0038648F" w:rsidRDefault="0038648F" w:rsidP="0038648F">
      <w:pPr>
        <w:pStyle w:val="ListParagraph"/>
        <w:ind w:left="1440"/>
      </w:pPr>
    </w:p>
    <w:p w14:paraId="0F6E0602" w14:textId="5CEDB8F9" w:rsidR="00AA1280" w:rsidRDefault="00EC4765" w:rsidP="00AA1280">
      <w:pPr>
        <w:pStyle w:val="ListParagraph"/>
        <w:numPr>
          <w:ilvl w:val="0"/>
          <w:numId w:val="1"/>
        </w:numPr>
      </w:pPr>
      <w:r>
        <w:t>Workgroup Reports</w:t>
      </w:r>
      <w:r w:rsidR="00AA1280">
        <w:t xml:space="preserve"> (to be given by workgroup chairperson)</w:t>
      </w:r>
    </w:p>
    <w:p w14:paraId="6754E04E" w14:textId="77777777" w:rsidR="00AA1280" w:rsidRDefault="00AA1280" w:rsidP="00AA1280">
      <w:pPr>
        <w:pStyle w:val="ListParagraph"/>
      </w:pPr>
    </w:p>
    <w:p w14:paraId="14B7B985" w14:textId="1ED85612" w:rsidR="00AA1280" w:rsidRDefault="00AA1280" w:rsidP="00AA1280">
      <w:pPr>
        <w:pStyle w:val="ListParagraph"/>
        <w:numPr>
          <w:ilvl w:val="1"/>
          <w:numId w:val="1"/>
        </w:numPr>
      </w:pPr>
      <w:r>
        <w:t>Buildings and Efficiency</w:t>
      </w:r>
    </w:p>
    <w:p w14:paraId="0B6C7E61" w14:textId="3DCC4A93" w:rsidR="00AA1280" w:rsidRDefault="00AA1280" w:rsidP="00AA1280">
      <w:pPr>
        <w:pStyle w:val="ListParagraph"/>
        <w:numPr>
          <w:ilvl w:val="1"/>
          <w:numId w:val="1"/>
        </w:numPr>
      </w:pPr>
      <w:r>
        <w:t>Economic Development</w:t>
      </w:r>
    </w:p>
    <w:p w14:paraId="7A4E7CCA" w14:textId="77777777" w:rsidR="00AA1280" w:rsidRDefault="00AA1280" w:rsidP="00AA1280">
      <w:pPr>
        <w:pStyle w:val="ListParagraph"/>
        <w:numPr>
          <w:ilvl w:val="1"/>
          <w:numId w:val="1"/>
        </w:numPr>
      </w:pPr>
      <w:r>
        <w:t>Environment</w:t>
      </w:r>
      <w:r w:rsidRPr="00AA1280">
        <w:t xml:space="preserve"> </w:t>
      </w:r>
    </w:p>
    <w:p w14:paraId="6155B048" w14:textId="542386AC" w:rsidR="00AA1280" w:rsidRDefault="00AA1280" w:rsidP="00AA1280">
      <w:pPr>
        <w:pStyle w:val="ListParagraph"/>
        <w:numPr>
          <w:ilvl w:val="1"/>
          <w:numId w:val="1"/>
        </w:numPr>
      </w:pPr>
      <w:r>
        <w:t>Supply and Distribution</w:t>
      </w:r>
    </w:p>
    <w:p w14:paraId="32DAD018" w14:textId="77777777" w:rsidR="00AA1280" w:rsidRDefault="00AA1280" w:rsidP="00AA1280">
      <w:pPr>
        <w:pStyle w:val="ListParagraph"/>
      </w:pPr>
    </w:p>
    <w:p w14:paraId="52DFD661" w14:textId="378F2F10" w:rsidR="00EC4765" w:rsidRDefault="0038648F" w:rsidP="00EC4765">
      <w:pPr>
        <w:pStyle w:val="ListParagraph"/>
        <w:numPr>
          <w:ilvl w:val="0"/>
          <w:numId w:val="1"/>
        </w:numPr>
      </w:pPr>
      <w:r>
        <w:t>Discussion Items</w:t>
      </w:r>
    </w:p>
    <w:p w14:paraId="0B0D3762" w14:textId="4643A398" w:rsidR="0038648F" w:rsidRDefault="0038648F" w:rsidP="0038648F">
      <w:pPr>
        <w:pStyle w:val="ListParagraph"/>
        <w:numPr>
          <w:ilvl w:val="1"/>
          <w:numId w:val="1"/>
        </w:numPr>
      </w:pPr>
      <w:r>
        <w:t>Southern Tier 8 Regional Study</w:t>
      </w:r>
    </w:p>
    <w:p w14:paraId="2BE7CBEC" w14:textId="2DF38D76" w:rsidR="0038648F" w:rsidRDefault="0038648F" w:rsidP="0038648F">
      <w:pPr>
        <w:pStyle w:val="ListParagraph"/>
        <w:numPr>
          <w:ilvl w:val="1"/>
          <w:numId w:val="1"/>
        </w:numPr>
      </w:pPr>
      <w:r>
        <w:t>2019 NYSEG and RG&amp;E Rate Case Filings Review</w:t>
      </w:r>
    </w:p>
    <w:p w14:paraId="7386B4BE" w14:textId="206222D3" w:rsidR="0038648F" w:rsidRDefault="0038648F" w:rsidP="0038648F">
      <w:pPr>
        <w:pStyle w:val="ListParagraph"/>
        <w:numPr>
          <w:ilvl w:val="1"/>
          <w:numId w:val="1"/>
        </w:numPr>
      </w:pPr>
      <w:r>
        <w:t xml:space="preserve">Climate Leadership and Community Protection Act </w:t>
      </w:r>
    </w:p>
    <w:p w14:paraId="313B5D05" w14:textId="77777777" w:rsidR="001A5CAF" w:rsidRDefault="001A5CAF" w:rsidP="001A5CAF">
      <w:pPr>
        <w:pStyle w:val="ListParagraph"/>
      </w:pPr>
    </w:p>
    <w:p w14:paraId="3E0F876D" w14:textId="6B238DC4" w:rsidR="008E1E56" w:rsidRDefault="008E1E56" w:rsidP="00EC4765">
      <w:pPr>
        <w:pStyle w:val="ListParagraph"/>
        <w:numPr>
          <w:ilvl w:val="0"/>
          <w:numId w:val="1"/>
        </w:numPr>
      </w:pPr>
      <w:r>
        <w:t xml:space="preserve">Next meeting – </w:t>
      </w:r>
      <w:r w:rsidR="0038648F">
        <w:t>November</w:t>
      </w:r>
      <w:r>
        <w:t xml:space="preserve"> </w:t>
      </w:r>
      <w:r w:rsidR="0038648F">
        <w:t>6</w:t>
      </w:r>
      <w:bookmarkStart w:id="0" w:name="_GoBack"/>
      <w:bookmarkEnd w:id="0"/>
      <w:r w:rsidR="00A66AB5">
        <w:t xml:space="preserve"> (Clark Sports Center, Cooperstown, NY)</w:t>
      </w:r>
    </w:p>
    <w:sectPr w:rsidR="008E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791"/>
    <w:multiLevelType w:val="hybridMultilevel"/>
    <w:tmpl w:val="EDBA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65"/>
    <w:rsid w:val="001A5CAF"/>
    <w:rsid w:val="0038648F"/>
    <w:rsid w:val="008E0F44"/>
    <w:rsid w:val="008E1E56"/>
    <w:rsid w:val="00A66AB5"/>
    <w:rsid w:val="00AA1280"/>
    <w:rsid w:val="00E71C2E"/>
    <w:rsid w:val="00E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E437"/>
  <w15:chartTrackingRefBased/>
  <w15:docId w15:val="{FB03C7E4-C3F7-4D73-A956-BE871D03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Gollhofer</dc:creator>
  <cp:keywords/>
  <dc:description/>
  <cp:lastModifiedBy>Leslie Orzetti</cp:lastModifiedBy>
  <cp:revision>2</cp:revision>
  <dcterms:created xsi:type="dcterms:W3CDTF">2019-09-04T18:27:00Z</dcterms:created>
  <dcterms:modified xsi:type="dcterms:W3CDTF">2019-09-04T18:27:00Z</dcterms:modified>
</cp:coreProperties>
</file>