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5BDE5" w14:textId="05FAB204" w:rsidR="00D21265" w:rsidRPr="00CC3F33" w:rsidRDefault="00CC3F33" w:rsidP="00CC3F33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B9D9275" wp14:editId="7C2280EA">
            <wp:extent cx="3390900" cy="12287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OCC-final_500px_ova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5BDE6" w14:textId="77777777" w:rsidR="005140E6" w:rsidRPr="00147FD8" w:rsidRDefault="002F0CF4" w:rsidP="005140E6">
      <w:pPr>
        <w:jc w:val="center"/>
        <w:rPr>
          <w:b/>
          <w:i/>
          <w:sz w:val="36"/>
          <w:szCs w:val="36"/>
        </w:rPr>
      </w:pPr>
      <w:r w:rsidRPr="00147FD8">
        <w:rPr>
          <w:b/>
          <w:i/>
          <w:sz w:val="36"/>
          <w:szCs w:val="36"/>
        </w:rPr>
        <w:t>CHAMPIONS OF SMALL BUSINESS</w:t>
      </w:r>
    </w:p>
    <w:p w14:paraId="0EA5BDE7" w14:textId="77777777" w:rsidR="005140E6" w:rsidRPr="00A6668D" w:rsidRDefault="005140E6" w:rsidP="005140E6">
      <w:pPr>
        <w:jc w:val="center"/>
        <w:rPr>
          <w:sz w:val="16"/>
          <w:szCs w:val="16"/>
        </w:rPr>
      </w:pPr>
    </w:p>
    <w:p w14:paraId="33E86555" w14:textId="3C1151CD" w:rsidR="00147FD8" w:rsidRDefault="00C54366" w:rsidP="00C40840">
      <w:pPr>
        <w:jc w:val="both"/>
        <w:rPr>
          <w:sz w:val="24"/>
          <w:szCs w:val="24"/>
        </w:rPr>
      </w:pPr>
      <w:r w:rsidRPr="00147FD8">
        <w:rPr>
          <w:sz w:val="24"/>
          <w:szCs w:val="24"/>
        </w:rPr>
        <w:t>This Otsego County C</w:t>
      </w:r>
      <w:r w:rsidR="005140E6" w:rsidRPr="00147FD8">
        <w:rPr>
          <w:sz w:val="24"/>
          <w:szCs w:val="24"/>
        </w:rPr>
        <w:t xml:space="preserve">hamber </w:t>
      </w:r>
      <w:r w:rsidRPr="00147FD8">
        <w:rPr>
          <w:sz w:val="24"/>
          <w:szCs w:val="24"/>
        </w:rPr>
        <w:t xml:space="preserve">Small Business </w:t>
      </w:r>
      <w:r w:rsidR="004F6CDB">
        <w:rPr>
          <w:sz w:val="24"/>
          <w:szCs w:val="24"/>
        </w:rPr>
        <w:t xml:space="preserve">Celebration </w:t>
      </w:r>
      <w:r w:rsidR="005140E6" w:rsidRPr="00147FD8">
        <w:rPr>
          <w:sz w:val="24"/>
          <w:szCs w:val="24"/>
        </w:rPr>
        <w:t>has grown to become one of the region’s most important events</w:t>
      </w:r>
      <w:r w:rsidR="004F6CDB">
        <w:rPr>
          <w:sz w:val="24"/>
          <w:szCs w:val="24"/>
        </w:rPr>
        <w:t>,</w:t>
      </w:r>
      <w:r w:rsidR="005140E6" w:rsidRPr="00147FD8">
        <w:rPr>
          <w:sz w:val="24"/>
          <w:szCs w:val="24"/>
        </w:rPr>
        <w:t xml:space="preserve"> recognizing regional</w:t>
      </w:r>
      <w:r w:rsidR="0064343C" w:rsidRPr="00147FD8">
        <w:rPr>
          <w:sz w:val="24"/>
          <w:szCs w:val="24"/>
        </w:rPr>
        <w:t xml:space="preserve"> small</w:t>
      </w:r>
      <w:r w:rsidR="005140E6" w:rsidRPr="00147FD8">
        <w:rPr>
          <w:sz w:val="24"/>
          <w:szCs w:val="24"/>
        </w:rPr>
        <w:t xml:space="preserve"> businesses that have made a </w:t>
      </w:r>
      <w:r w:rsidR="0067664A">
        <w:rPr>
          <w:sz w:val="24"/>
          <w:szCs w:val="24"/>
        </w:rPr>
        <w:t xml:space="preserve">continual </w:t>
      </w:r>
      <w:r w:rsidR="005140E6" w:rsidRPr="00147FD8">
        <w:rPr>
          <w:sz w:val="24"/>
          <w:szCs w:val="24"/>
        </w:rPr>
        <w:t>commitment</w:t>
      </w:r>
      <w:r w:rsidRPr="00147FD8">
        <w:rPr>
          <w:sz w:val="24"/>
          <w:szCs w:val="24"/>
        </w:rPr>
        <w:t xml:space="preserve"> to embracing</w:t>
      </w:r>
      <w:r w:rsidR="0067664A">
        <w:rPr>
          <w:sz w:val="24"/>
          <w:szCs w:val="24"/>
        </w:rPr>
        <w:t xml:space="preserve"> and enhancing</w:t>
      </w:r>
      <w:r w:rsidRPr="00147FD8">
        <w:rPr>
          <w:sz w:val="24"/>
          <w:szCs w:val="24"/>
        </w:rPr>
        <w:t xml:space="preserve"> the</w:t>
      </w:r>
      <w:r w:rsidR="005140E6" w:rsidRPr="00147FD8">
        <w:rPr>
          <w:sz w:val="24"/>
          <w:szCs w:val="24"/>
        </w:rPr>
        <w:t xml:space="preserve"> workplace and community.</w:t>
      </w:r>
      <w:r w:rsidR="00147FD8" w:rsidRPr="00147FD8">
        <w:rPr>
          <w:sz w:val="24"/>
          <w:szCs w:val="24"/>
        </w:rPr>
        <w:t xml:space="preserve"> </w:t>
      </w:r>
      <w:r w:rsidR="004F6CDB">
        <w:rPr>
          <w:sz w:val="24"/>
          <w:szCs w:val="24"/>
        </w:rPr>
        <w:t xml:space="preserve"> This year we will be celebrating Virtually! </w:t>
      </w:r>
    </w:p>
    <w:p w14:paraId="510D281B" w14:textId="77777777" w:rsidR="004F6CDB" w:rsidRDefault="004F6CDB" w:rsidP="00147FD8">
      <w:pPr>
        <w:jc w:val="center"/>
        <w:rPr>
          <w:b/>
          <w:sz w:val="28"/>
          <w:szCs w:val="28"/>
        </w:rPr>
      </w:pPr>
    </w:p>
    <w:p w14:paraId="6F3A722A" w14:textId="77777777" w:rsidR="00F87865" w:rsidRDefault="00F87865" w:rsidP="005140E6">
      <w:pPr>
        <w:rPr>
          <w:b/>
          <w:sz w:val="24"/>
          <w:szCs w:val="24"/>
        </w:rPr>
      </w:pPr>
    </w:p>
    <w:p w14:paraId="0EA5BDEA" w14:textId="25FCD314" w:rsidR="005140E6" w:rsidRPr="00147FD8" w:rsidRDefault="005140E6" w:rsidP="005140E6">
      <w:pPr>
        <w:rPr>
          <w:b/>
          <w:sz w:val="24"/>
          <w:szCs w:val="24"/>
        </w:rPr>
      </w:pPr>
      <w:r w:rsidRPr="00147FD8">
        <w:rPr>
          <w:b/>
          <w:sz w:val="24"/>
          <w:szCs w:val="24"/>
        </w:rPr>
        <w:t>Award Criteria:</w:t>
      </w:r>
    </w:p>
    <w:p w14:paraId="57532169" w14:textId="77777777" w:rsidR="00F87865" w:rsidRDefault="00F87865" w:rsidP="00147FD8">
      <w:pPr>
        <w:pStyle w:val="BodyText-Lg"/>
        <w:widowControl w:val="0"/>
        <w:ind w:left="360"/>
        <w:rPr>
          <w:rFonts w:asciiTheme="minorHAnsi" w:eastAsiaTheme="minorHAnsi" w:hAnsiTheme="minorHAnsi" w:cstheme="minorBidi"/>
          <w:bCs w:val="0"/>
          <w:color w:val="auto"/>
          <w:kern w:val="0"/>
          <w:sz w:val="24"/>
          <w:szCs w:val="24"/>
          <w14:ligatures w14:val="none"/>
          <w14:cntxtAlts w14:val="0"/>
        </w:rPr>
      </w:pPr>
    </w:p>
    <w:p w14:paraId="0EA5BDEB" w14:textId="303AB589" w:rsidR="0064343C" w:rsidRPr="00147FD8" w:rsidRDefault="0064343C" w:rsidP="00147FD8">
      <w:pPr>
        <w:pStyle w:val="BodyText-Lg"/>
        <w:widowControl w:val="0"/>
        <w:ind w:left="360"/>
        <w:rPr>
          <w:rFonts w:asciiTheme="minorHAnsi" w:eastAsiaTheme="minorHAnsi" w:hAnsiTheme="minorHAnsi" w:cstheme="minorBidi"/>
          <w:b w:val="0"/>
          <w:bCs w:val="0"/>
          <w:color w:val="auto"/>
          <w:kern w:val="0"/>
          <w:sz w:val="24"/>
          <w:szCs w:val="24"/>
          <w14:ligatures w14:val="none"/>
          <w14:cntxtAlts w14:val="0"/>
        </w:rPr>
      </w:pPr>
      <w:r w:rsidRPr="00147FD8">
        <w:rPr>
          <w:rFonts w:asciiTheme="minorHAnsi" w:eastAsiaTheme="minorHAnsi" w:hAnsiTheme="minorHAnsi" w:cstheme="minorBidi"/>
          <w:bCs w:val="0"/>
          <w:color w:val="auto"/>
          <w:kern w:val="0"/>
          <w:sz w:val="24"/>
          <w:szCs w:val="24"/>
          <w14:ligatures w14:val="none"/>
          <w14:cntxtAlts w14:val="0"/>
        </w:rPr>
        <w:t>Breakthrough Award:</w:t>
      </w:r>
      <w:r w:rsidRPr="00147FD8">
        <w:rPr>
          <w:rFonts w:asciiTheme="minorHAnsi" w:eastAsiaTheme="minorHAnsi" w:hAnsiTheme="minorHAnsi" w:cstheme="minorBidi"/>
          <w:b w:val="0"/>
          <w:bCs w:val="0"/>
          <w:color w:val="auto"/>
          <w:kern w:val="0"/>
          <w:sz w:val="24"/>
          <w:szCs w:val="24"/>
          <w14:ligatures w14:val="none"/>
          <w14:cntxtAlts w14:val="0"/>
        </w:rPr>
        <w:t xml:space="preserve">  This award is a celebration of innovation and entrepreneurial spirit and will be given to a business or individual in Otsego County that has shown new innovative, creativity, </w:t>
      </w:r>
      <w:proofErr w:type="gramStart"/>
      <w:r w:rsidRPr="00147FD8">
        <w:rPr>
          <w:rFonts w:asciiTheme="minorHAnsi" w:eastAsiaTheme="minorHAnsi" w:hAnsiTheme="minorHAnsi" w:cstheme="minorBidi"/>
          <w:b w:val="0"/>
          <w:bCs w:val="0"/>
          <w:color w:val="auto"/>
          <w:kern w:val="0"/>
          <w:sz w:val="24"/>
          <w:szCs w:val="24"/>
          <w14:ligatures w14:val="none"/>
          <w14:cntxtAlts w14:val="0"/>
        </w:rPr>
        <w:t>entrepreneurship</w:t>
      </w:r>
      <w:proofErr w:type="gramEnd"/>
      <w:r w:rsidRPr="00147FD8">
        <w:rPr>
          <w:rFonts w:asciiTheme="minorHAnsi" w:eastAsiaTheme="minorHAnsi" w:hAnsiTheme="minorHAnsi" w:cstheme="minorBidi"/>
          <w:b w:val="0"/>
          <w:bCs w:val="0"/>
          <w:color w:val="auto"/>
          <w:kern w:val="0"/>
          <w:sz w:val="24"/>
          <w:szCs w:val="24"/>
          <w14:ligatures w14:val="none"/>
          <w14:cntxtAlts w14:val="0"/>
        </w:rPr>
        <w:t xml:space="preserve"> and growth pote</w:t>
      </w:r>
      <w:r w:rsidR="00D813D9" w:rsidRPr="00147FD8">
        <w:rPr>
          <w:rFonts w:asciiTheme="minorHAnsi" w:eastAsiaTheme="minorHAnsi" w:hAnsiTheme="minorHAnsi" w:cstheme="minorBidi"/>
          <w:b w:val="0"/>
          <w:bCs w:val="0"/>
          <w:color w:val="auto"/>
          <w:kern w:val="0"/>
          <w:sz w:val="24"/>
          <w:szCs w:val="24"/>
          <w14:ligatures w14:val="none"/>
          <w14:cntxtAlts w14:val="0"/>
        </w:rPr>
        <w:t>ntial.  A non-</w:t>
      </w:r>
      <w:r w:rsidRPr="00147FD8">
        <w:rPr>
          <w:rFonts w:asciiTheme="minorHAnsi" w:eastAsiaTheme="minorHAnsi" w:hAnsiTheme="minorHAnsi" w:cstheme="minorBidi"/>
          <w:b w:val="0"/>
          <w:bCs w:val="0"/>
          <w:color w:val="auto"/>
          <w:kern w:val="0"/>
          <w:sz w:val="24"/>
          <w:szCs w:val="24"/>
          <w14:ligatures w14:val="none"/>
          <w14:cntxtAlts w14:val="0"/>
        </w:rPr>
        <w:t>member business may be nominated by a current member of the Otsego County Chamber</w:t>
      </w:r>
      <w:r w:rsidR="00A6668D" w:rsidRPr="00147FD8">
        <w:rPr>
          <w:rFonts w:asciiTheme="minorHAnsi" w:eastAsiaTheme="minorHAnsi" w:hAnsiTheme="minorHAnsi" w:cstheme="minorBidi"/>
          <w:b w:val="0"/>
          <w:bCs w:val="0"/>
          <w:color w:val="auto"/>
          <w:kern w:val="0"/>
          <w:sz w:val="24"/>
          <w:szCs w:val="24"/>
          <w14:ligatures w14:val="none"/>
          <w14:cntxtAlts w14:val="0"/>
        </w:rPr>
        <w:t xml:space="preserve"> of Commerce</w:t>
      </w:r>
      <w:r w:rsidRPr="00147FD8">
        <w:rPr>
          <w:rFonts w:asciiTheme="minorHAnsi" w:eastAsiaTheme="minorHAnsi" w:hAnsiTheme="minorHAnsi" w:cstheme="minorBidi"/>
          <w:b w:val="0"/>
          <w:bCs w:val="0"/>
          <w:color w:val="auto"/>
          <w:kern w:val="0"/>
          <w:sz w:val="24"/>
          <w:szCs w:val="24"/>
          <w14:ligatures w14:val="none"/>
          <w14:cntxtAlts w14:val="0"/>
        </w:rPr>
        <w:t xml:space="preserve">.  </w:t>
      </w:r>
    </w:p>
    <w:p w14:paraId="0EA5BDEC" w14:textId="77777777" w:rsidR="0016781E" w:rsidRPr="00147FD8" w:rsidRDefault="0064343C" w:rsidP="00147FD8">
      <w:pPr>
        <w:widowControl w:val="0"/>
        <w:ind w:left="360"/>
        <w:rPr>
          <w:sz w:val="24"/>
          <w:szCs w:val="24"/>
        </w:rPr>
      </w:pPr>
      <w:r w:rsidRPr="00147FD8">
        <w:rPr>
          <w:sz w:val="24"/>
          <w:szCs w:val="24"/>
        </w:rPr>
        <w:t> </w:t>
      </w:r>
    </w:p>
    <w:p w14:paraId="40A5471C" w14:textId="77777777" w:rsidR="00F87865" w:rsidRDefault="00F87865" w:rsidP="004F6CDB">
      <w:pPr>
        <w:widowControl w:val="0"/>
        <w:ind w:left="360"/>
        <w:jc w:val="both"/>
        <w:rPr>
          <w:b/>
          <w:bCs/>
          <w:sz w:val="24"/>
          <w:szCs w:val="24"/>
        </w:rPr>
      </w:pPr>
    </w:p>
    <w:p w14:paraId="0EA5BDEE" w14:textId="2B358E6A" w:rsidR="0064343C" w:rsidRPr="00147FD8" w:rsidRDefault="0064343C" w:rsidP="004F6CDB">
      <w:pPr>
        <w:widowControl w:val="0"/>
        <w:ind w:left="360"/>
        <w:jc w:val="both"/>
        <w:rPr>
          <w:b/>
          <w:sz w:val="24"/>
          <w:szCs w:val="24"/>
        </w:rPr>
      </w:pPr>
      <w:r w:rsidRPr="00147FD8">
        <w:rPr>
          <w:b/>
          <w:bCs/>
          <w:sz w:val="24"/>
          <w:szCs w:val="24"/>
        </w:rPr>
        <w:t xml:space="preserve">Small Business Award: </w:t>
      </w:r>
      <w:r w:rsidR="0016781E" w:rsidRPr="00147FD8">
        <w:rPr>
          <w:bCs/>
          <w:sz w:val="24"/>
          <w:szCs w:val="24"/>
        </w:rPr>
        <w:t xml:space="preserve"> This award is given to an Otsego County business that has made a sustained and substantial impact in the community.</w:t>
      </w:r>
      <w:r w:rsidRPr="00147FD8">
        <w:rPr>
          <w:bCs/>
          <w:sz w:val="24"/>
          <w:szCs w:val="24"/>
        </w:rPr>
        <w:t xml:space="preserve"> Please note that a small business is an employer of</w:t>
      </w:r>
      <w:r w:rsidR="00CC3F33">
        <w:rPr>
          <w:bCs/>
          <w:sz w:val="24"/>
          <w:szCs w:val="24"/>
        </w:rPr>
        <w:t xml:space="preserve"> 50</w:t>
      </w:r>
      <w:r w:rsidRPr="00147FD8">
        <w:rPr>
          <w:bCs/>
          <w:sz w:val="24"/>
          <w:szCs w:val="24"/>
        </w:rPr>
        <w:t xml:space="preserve"> (FTE) or less people</w:t>
      </w:r>
      <w:r w:rsidR="00A6668D" w:rsidRPr="00147FD8">
        <w:rPr>
          <w:bCs/>
          <w:sz w:val="24"/>
          <w:szCs w:val="24"/>
        </w:rPr>
        <w:t xml:space="preserve"> and must be a current Otsego County Chamber of Commerce member</w:t>
      </w:r>
      <w:r w:rsidRPr="00147FD8">
        <w:rPr>
          <w:bCs/>
          <w:sz w:val="24"/>
          <w:szCs w:val="24"/>
        </w:rPr>
        <w:t xml:space="preserve">.  </w:t>
      </w:r>
    </w:p>
    <w:p w14:paraId="0EA5BDEF" w14:textId="09CACD71" w:rsidR="005140E6" w:rsidRPr="00147FD8" w:rsidRDefault="00A6668D" w:rsidP="00C40840">
      <w:pPr>
        <w:jc w:val="center"/>
        <w:rPr>
          <w:b/>
          <w:sz w:val="24"/>
          <w:szCs w:val="24"/>
        </w:rPr>
      </w:pPr>
      <w:r w:rsidRPr="00147FD8">
        <w:rPr>
          <w:sz w:val="24"/>
          <w:szCs w:val="24"/>
        </w:rPr>
        <w:t xml:space="preserve">Nomination forms may be emailed to </w:t>
      </w:r>
      <w:hyperlink r:id="rId9" w:history="1">
        <w:r w:rsidRPr="00147FD8">
          <w:rPr>
            <w:rStyle w:val="Hyperlink"/>
            <w:sz w:val="24"/>
            <w:szCs w:val="24"/>
          </w:rPr>
          <w:t>baheegan@otsegocc.com</w:t>
        </w:r>
      </w:hyperlink>
      <w:r w:rsidRPr="00147FD8">
        <w:rPr>
          <w:sz w:val="24"/>
          <w:szCs w:val="24"/>
        </w:rPr>
        <w:t xml:space="preserve"> </w:t>
      </w:r>
      <w:r w:rsidRPr="00147FD8">
        <w:rPr>
          <w:sz w:val="24"/>
          <w:szCs w:val="24"/>
        </w:rPr>
        <w:br/>
      </w:r>
      <w:r w:rsidRPr="00147FD8">
        <w:rPr>
          <w:b/>
          <w:sz w:val="24"/>
          <w:szCs w:val="24"/>
        </w:rPr>
        <w:t>Nominations</w:t>
      </w:r>
      <w:r w:rsidR="00C54366" w:rsidRPr="00147FD8">
        <w:rPr>
          <w:b/>
          <w:sz w:val="24"/>
          <w:szCs w:val="24"/>
        </w:rPr>
        <w:t xml:space="preserve"> </w:t>
      </w:r>
      <w:r w:rsidR="00147FD8" w:rsidRPr="00147FD8">
        <w:rPr>
          <w:b/>
          <w:sz w:val="24"/>
          <w:szCs w:val="24"/>
        </w:rPr>
        <w:t>are due no later than</w:t>
      </w:r>
      <w:r w:rsidR="003438D2">
        <w:rPr>
          <w:b/>
          <w:sz w:val="24"/>
          <w:szCs w:val="24"/>
        </w:rPr>
        <w:t xml:space="preserve"> Friday, </w:t>
      </w:r>
      <w:r w:rsidR="0067664A">
        <w:rPr>
          <w:b/>
          <w:sz w:val="24"/>
          <w:szCs w:val="24"/>
        </w:rPr>
        <w:t xml:space="preserve">October </w:t>
      </w:r>
      <w:r w:rsidR="004F6CDB">
        <w:rPr>
          <w:b/>
          <w:sz w:val="24"/>
          <w:szCs w:val="24"/>
        </w:rPr>
        <w:t>30th</w:t>
      </w:r>
      <w:r w:rsidR="00C54366" w:rsidRPr="00147FD8">
        <w:rPr>
          <w:b/>
          <w:sz w:val="24"/>
          <w:szCs w:val="24"/>
        </w:rPr>
        <w:t>, by close of business</w:t>
      </w:r>
      <w:r w:rsidR="005140E6" w:rsidRPr="00147FD8">
        <w:rPr>
          <w:b/>
          <w:sz w:val="24"/>
          <w:szCs w:val="24"/>
        </w:rPr>
        <w:t>.</w:t>
      </w:r>
    </w:p>
    <w:p w14:paraId="0EA5BDF0" w14:textId="77777777" w:rsidR="005140E6" w:rsidRPr="00C40840" w:rsidRDefault="005140E6" w:rsidP="005140E6">
      <w:pPr>
        <w:rPr>
          <w:sz w:val="16"/>
          <w:szCs w:val="16"/>
        </w:rPr>
      </w:pPr>
    </w:p>
    <w:p w14:paraId="0EA5BDF1" w14:textId="000331F1" w:rsidR="005140E6" w:rsidRPr="00147FD8" w:rsidRDefault="005140E6" w:rsidP="005140E6">
      <w:pPr>
        <w:rPr>
          <w:b/>
          <w:u w:val="single"/>
        </w:rPr>
      </w:pPr>
      <w:r w:rsidRPr="00147FD8">
        <w:rPr>
          <w:b/>
          <w:u w:val="single"/>
        </w:rPr>
        <w:t>Nominator Information</w:t>
      </w:r>
    </w:p>
    <w:p w14:paraId="159F8F0B" w14:textId="77777777" w:rsidR="00147FD8" w:rsidRPr="005140E6" w:rsidRDefault="00147FD8" w:rsidP="005140E6">
      <w:pPr>
        <w:rPr>
          <w:u w:val="single"/>
        </w:rPr>
      </w:pPr>
    </w:p>
    <w:p w14:paraId="0EA5BDF4" w14:textId="1D52D889" w:rsidR="00C40840" w:rsidRDefault="005140E6" w:rsidP="005140E6">
      <w:r>
        <w:t>Nominator Name:</w:t>
      </w:r>
      <w:r w:rsidR="00C40840">
        <w:t>________________________</w:t>
      </w:r>
      <w:r w:rsidR="00147FD8">
        <w:t>___</w:t>
      </w:r>
      <w:r w:rsidR="00C40840">
        <w:t>_________</w:t>
      </w:r>
      <w:r w:rsidR="00147FD8">
        <w:t xml:space="preserve"> </w:t>
      </w:r>
      <w:r>
        <w:t>Nominator Title:</w:t>
      </w:r>
      <w:r w:rsidR="00C40840">
        <w:t>___</w:t>
      </w:r>
      <w:r w:rsidR="00147FD8">
        <w:t>_</w:t>
      </w:r>
      <w:r w:rsidR="00C40840">
        <w:t>____________________________</w:t>
      </w:r>
    </w:p>
    <w:p w14:paraId="0EA5BDF5" w14:textId="77777777" w:rsidR="005140E6" w:rsidRPr="00C40840" w:rsidRDefault="005140E6" w:rsidP="005140E6">
      <w:pPr>
        <w:rPr>
          <w:sz w:val="16"/>
          <w:szCs w:val="16"/>
        </w:rPr>
      </w:pPr>
      <w:r w:rsidRPr="00C40840">
        <w:rPr>
          <w:sz w:val="16"/>
          <w:szCs w:val="16"/>
        </w:rPr>
        <w:tab/>
      </w:r>
    </w:p>
    <w:p w14:paraId="0EA5BDF6" w14:textId="3C42E8C3" w:rsidR="005140E6" w:rsidRDefault="00C40840" w:rsidP="005140E6">
      <w:r>
        <w:t>Nominator Organization: ____________________</w:t>
      </w:r>
      <w:r w:rsidR="00147FD8">
        <w:t>____________</w:t>
      </w:r>
      <w:r>
        <w:t>____________________________________________</w:t>
      </w:r>
    </w:p>
    <w:p w14:paraId="0EA5BDF7" w14:textId="77777777" w:rsidR="00C40840" w:rsidRPr="00C40840" w:rsidRDefault="00C40840" w:rsidP="005140E6">
      <w:pPr>
        <w:rPr>
          <w:sz w:val="16"/>
          <w:szCs w:val="16"/>
        </w:rPr>
      </w:pPr>
    </w:p>
    <w:p w14:paraId="0EA5BDF8" w14:textId="700C29A5" w:rsidR="005140E6" w:rsidRDefault="00C40840" w:rsidP="005140E6">
      <w:r>
        <w:t>Nominator Address: ____________________________________</w:t>
      </w:r>
      <w:r w:rsidR="00147FD8">
        <w:t>______</w:t>
      </w:r>
      <w:r>
        <w:t>_</w:t>
      </w:r>
      <w:r w:rsidR="00147FD8">
        <w:t>City, State, Zip_________________________</w:t>
      </w:r>
    </w:p>
    <w:p w14:paraId="0EA5BDF9" w14:textId="77777777" w:rsidR="00C40840" w:rsidRPr="00C40840" w:rsidRDefault="00C40840" w:rsidP="005140E6">
      <w:pPr>
        <w:rPr>
          <w:sz w:val="16"/>
          <w:szCs w:val="16"/>
        </w:rPr>
      </w:pPr>
    </w:p>
    <w:p w14:paraId="0EA5BDFD" w14:textId="60A1D30E" w:rsidR="00C40840" w:rsidRPr="00C40840" w:rsidRDefault="005140E6" w:rsidP="005140E6">
      <w:pPr>
        <w:rPr>
          <w:sz w:val="16"/>
          <w:szCs w:val="16"/>
        </w:rPr>
      </w:pPr>
      <w:r>
        <w:t>Nominator Phone:</w:t>
      </w:r>
      <w:r w:rsidR="00147FD8">
        <w:t xml:space="preserve"> (</w:t>
      </w:r>
      <w:r w:rsidR="00C40840">
        <w:t>____</w:t>
      </w:r>
      <w:r w:rsidR="00147FD8">
        <w:t>)</w:t>
      </w:r>
      <w:r w:rsidR="0067664A">
        <w:t xml:space="preserve"> </w:t>
      </w:r>
      <w:r w:rsidR="00147FD8">
        <w:t xml:space="preserve">_______-___________ </w:t>
      </w:r>
      <w:r>
        <w:t>Nominator Email Ad</w:t>
      </w:r>
      <w:r w:rsidR="00C40840">
        <w:t>dress: _____</w:t>
      </w:r>
      <w:r w:rsidR="00147FD8">
        <w:t>___</w:t>
      </w:r>
      <w:r w:rsidR="00C40840">
        <w:t>__________________________</w:t>
      </w:r>
      <w:r w:rsidR="00147FD8">
        <w:t>__</w:t>
      </w:r>
    </w:p>
    <w:p w14:paraId="40BE17E6" w14:textId="77777777" w:rsidR="00147FD8" w:rsidRDefault="00147FD8" w:rsidP="005140E6"/>
    <w:p w14:paraId="0EA5BDFE" w14:textId="688B4E65" w:rsidR="0016781E" w:rsidRDefault="005140E6" w:rsidP="005140E6">
      <w:r>
        <w:t>What is your connection to the nominee?</w:t>
      </w:r>
      <w:r w:rsidR="00C40840">
        <w:t xml:space="preserve"> __</w:t>
      </w:r>
      <w:r w:rsidR="00147FD8">
        <w:t>_____________</w:t>
      </w:r>
      <w:r w:rsidR="00C40840">
        <w:t>________________________________________________</w:t>
      </w:r>
    </w:p>
    <w:p w14:paraId="0EA5BDFF" w14:textId="77777777" w:rsidR="00C40840" w:rsidRPr="00C40840" w:rsidRDefault="00C40840" w:rsidP="005140E6">
      <w:pPr>
        <w:rPr>
          <w:sz w:val="16"/>
          <w:szCs w:val="16"/>
        </w:rPr>
      </w:pPr>
    </w:p>
    <w:p w14:paraId="0EA5BE00" w14:textId="577CC480" w:rsidR="005140E6" w:rsidRDefault="0016781E" w:rsidP="005140E6">
      <w:r>
        <w:t>Which award are you nominating them for?  ______</w:t>
      </w:r>
      <w:r w:rsidRPr="00C40840">
        <w:rPr>
          <w:b/>
        </w:rPr>
        <w:t>Breakthrough</w:t>
      </w:r>
      <w:r>
        <w:t xml:space="preserve"> </w:t>
      </w:r>
      <w:r w:rsidR="00D813D9">
        <w:t xml:space="preserve"> </w:t>
      </w:r>
      <w:r w:rsidR="00D813D9" w:rsidRPr="00D813D9">
        <w:rPr>
          <w:b/>
        </w:rPr>
        <w:t>Award</w:t>
      </w:r>
      <w:r>
        <w:t xml:space="preserve">     ______</w:t>
      </w:r>
      <w:r w:rsidRPr="00C40840">
        <w:rPr>
          <w:b/>
        </w:rPr>
        <w:t>Small Business</w:t>
      </w:r>
      <w:r w:rsidR="00D813D9">
        <w:rPr>
          <w:b/>
        </w:rPr>
        <w:t xml:space="preserve"> Award</w:t>
      </w:r>
      <w:r w:rsidR="005140E6">
        <w:tab/>
      </w:r>
    </w:p>
    <w:p w14:paraId="0EA5BE01" w14:textId="77777777" w:rsidR="005140E6" w:rsidRPr="00A6668D" w:rsidRDefault="005140E6" w:rsidP="005140E6">
      <w:pPr>
        <w:rPr>
          <w:sz w:val="16"/>
          <w:szCs w:val="16"/>
        </w:rPr>
      </w:pPr>
    </w:p>
    <w:p w14:paraId="0EA5BE02" w14:textId="5A56E6C7" w:rsidR="005140E6" w:rsidRPr="00147FD8" w:rsidRDefault="005140E6" w:rsidP="005140E6">
      <w:pPr>
        <w:rPr>
          <w:b/>
          <w:u w:val="single"/>
        </w:rPr>
      </w:pPr>
      <w:r w:rsidRPr="00147FD8">
        <w:rPr>
          <w:b/>
          <w:u w:val="single"/>
        </w:rPr>
        <w:t>Nominee Information</w:t>
      </w:r>
    </w:p>
    <w:p w14:paraId="52E03FFA" w14:textId="77777777" w:rsidR="00147FD8" w:rsidRPr="005140E6" w:rsidRDefault="00147FD8" w:rsidP="005140E6">
      <w:pPr>
        <w:rPr>
          <w:u w:val="single"/>
        </w:rPr>
      </w:pPr>
    </w:p>
    <w:p w14:paraId="46EE0CAA" w14:textId="4F609D1C" w:rsidR="00147FD8" w:rsidRDefault="00147FD8" w:rsidP="00147FD8">
      <w:r>
        <w:t xml:space="preserve">Nominee Name:___________________________________________________________________________________ </w:t>
      </w:r>
    </w:p>
    <w:p w14:paraId="3568B84A" w14:textId="77777777" w:rsidR="00147FD8" w:rsidRPr="00C40840" w:rsidRDefault="00147FD8" w:rsidP="00147FD8">
      <w:pPr>
        <w:rPr>
          <w:sz w:val="16"/>
          <w:szCs w:val="16"/>
        </w:rPr>
      </w:pPr>
      <w:r w:rsidRPr="00C40840">
        <w:rPr>
          <w:sz w:val="16"/>
          <w:szCs w:val="16"/>
        </w:rPr>
        <w:tab/>
      </w:r>
    </w:p>
    <w:p w14:paraId="0D72C341" w14:textId="5F8ED398" w:rsidR="00147FD8" w:rsidRDefault="00147FD8" w:rsidP="00147FD8">
      <w:r>
        <w:t>Nominee Organization: ____________________________________________________________________________</w:t>
      </w:r>
    </w:p>
    <w:p w14:paraId="06B95C53" w14:textId="77777777" w:rsidR="00147FD8" w:rsidRPr="00C40840" w:rsidRDefault="00147FD8" w:rsidP="00147FD8">
      <w:pPr>
        <w:rPr>
          <w:sz w:val="16"/>
          <w:szCs w:val="16"/>
        </w:rPr>
      </w:pPr>
    </w:p>
    <w:p w14:paraId="1017891D" w14:textId="63AD491F" w:rsidR="00147FD8" w:rsidRDefault="00147FD8" w:rsidP="00147FD8">
      <w:r>
        <w:t>Nominee Address: ___________________________________________City, State, Zip_________________________</w:t>
      </w:r>
    </w:p>
    <w:p w14:paraId="71F3D069" w14:textId="77777777" w:rsidR="00147FD8" w:rsidRPr="00C40840" w:rsidRDefault="00147FD8" w:rsidP="00147FD8">
      <w:pPr>
        <w:rPr>
          <w:sz w:val="16"/>
          <w:szCs w:val="16"/>
        </w:rPr>
      </w:pPr>
    </w:p>
    <w:p w14:paraId="318F32CC" w14:textId="6F766734" w:rsidR="00147FD8" w:rsidRPr="00C40840" w:rsidRDefault="00147FD8" w:rsidP="00147FD8">
      <w:pPr>
        <w:rPr>
          <w:sz w:val="16"/>
          <w:szCs w:val="16"/>
        </w:rPr>
      </w:pPr>
      <w:r>
        <w:t>Nominee Phone: (____)</w:t>
      </w:r>
      <w:r w:rsidR="0067664A">
        <w:t xml:space="preserve"> </w:t>
      </w:r>
      <w:r>
        <w:t>______-___________ Nominee Email Address: ____________________________________</w:t>
      </w:r>
    </w:p>
    <w:p w14:paraId="0EA5BE0E" w14:textId="40744884" w:rsidR="005140E6" w:rsidRPr="00C40840" w:rsidRDefault="005140E6" w:rsidP="005140E6">
      <w:pPr>
        <w:rPr>
          <w:sz w:val="16"/>
          <w:szCs w:val="16"/>
        </w:rPr>
      </w:pPr>
    </w:p>
    <w:p w14:paraId="0EA5BE0F" w14:textId="44000DF3" w:rsidR="005140E6" w:rsidRDefault="00C40840" w:rsidP="005140E6">
      <w:r>
        <w:t>Nominee Website: _____________________________________________________________________</w:t>
      </w:r>
    </w:p>
    <w:p w14:paraId="7BB68B7E" w14:textId="77777777" w:rsidR="00E659EA" w:rsidRDefault="00E659EA" w:rsidP="00E659EA">
      <w:pPr>
        <w:sectPr w:rsidR="00E659EA" w:rsidSect="00147FD8">
          <w:pgSz w:w="12240" w:h="15840"/>
          <w:pgMar w:top="720" w:right="720" w:bottom="360" w:left="720" w:header="720" w:footer="720" w:gutter="0"/>
          <w:cols w:space="720"/>
          <w:docGrid w:linePitch="360"/>
        </w:sectPr>
      </w:pPr>
    </w:p>
    <w:p w14:paraId="7FE20587" w14:textId="77777777" w:rsidR="00F87865" w:rsidRDefault="00F87865" w:rsidP="00E659EA">
      <w:pPr>
        <w:rPr>
          <w:b/>
        </w:rPr>
      </w:pPr>
    </w:p>
    <w:p w14:paraId="63D2B87F" w14:textId="77777777" w:rsidR="00F87865" w:rsidRDefault="00F87865" w:rsidP="00E659EA">
      <w:pPr>
        <w:rPr>
          <w:b/>
        </w:rPr>
      </w:pPr>
    </w:p>
    <w:p w14:paraId="23BDE877" w14:textId="1CFAFD43" w:rsidR="00E659EA" w:rsidRDefault="00E659EA" w:rsidP="00E659EA">
      <w:pPr>
        <w:rPr>
          <w:b/>
        </w:rPr>
      </w:pPr>
      <w:r w:rsidRPr="00E659EA">
        <w:rPr>
          <w:b/>
        </w:rPr>
        <w:lastRenderedPageBreak/>
        <w:t>Past Small Business Honorees</w:t>
      </w:r>
    </w:p>
    <w:p w14:paraId="578FFC4C" w14:textId="33474D0E" w:rsidR="004F6CDB" w:rsidRDefault="004F6CDB" w:rsidP="00E659EA">
      <w:r>
        <w:t>20</w:t>
      </w:r>
      <w:r w:rsidRPr="00A2521C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 xml:space="preserve">– </w:t>
      </w:r>
      <w:r>
        <w:t>Rustic Ridge Winery</w:t>
      </w:r>
      <w:r>
        <w:t xml:space="preserve"> </w:t>
      </w:r>
    </w:p>
    <w:p w14:paraId="29EB4C4C" w14:textId="3416538C" w:rsidR="0067664A" w:rsidRPr="0067664A" w:rsidRDefault="0067664A" w:rsidP="00E659EA">
      <w:r>
        <w:t>19</w:t>
      </w:r>
      <w:r w:rsidRPr="00A2521C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 xml:space="preserve">– Directive </w:t>
      </w:r>
    </w:p>
    <w:p w14:paraId="5A49D1BC" w14:textId="03F3B733" w:rsidR="00A2521C" w:rsidRDefault="00A2521C" w:rsidP="00E659EA">
      <w:r>
        <w:t>18</w:t>
      </w:r>
      <w:r w:rsidRPr="00A2521C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 xml:space="preserve">– Keller Williams Upstate NY Properties </w:t>
      </w:r>
    </w:p>
    <w:p w14:paraId="478BEA42" w14:textId="2374FE3B" w:rsidR="00E659EA" w:rsidRPr="0075414D" w:rsidRDefault="00CC3F33" w:rsidP="00E659EA">
      <w:r>
        <w:t>17</w:t>
      </w:r>
      <w:r w:rsidRPr="00CC3F33">
        <w:rPr>
          <w:vertAlign w:val="superscript"/>
        </w:rPr>
        <w:t>th</w:t>
      </w:r>
      <w:r>
        <w:t xml:space="preserve"> –</w:t>
      </w:r>
      <w:r w:rsidR="00227D24">
        <w:t xml:space="preserve"> Wahl to Wahl Auto</w:t>
      </w:r>
    </w:p>
    <w:p w14:paraId="5DA6B553" w14:textId="227D5BDC" w:rsidR="00E659EA" w:rsidRPr="0075414D" w:rsidRDefault="00E659EA" w:rsidP="00E659EA">
      <w:r w:rsidRPr="0075414D">
        <w:t>16</w:t>
      </w:r>
      <w:r w:rsidRPr="0075414D">
        <w:rPr>
          <w:vertAlign w:val="superscript"/>
        </w:rPr>
        <w:t>th</w:t>
      </w:r>
      <w:r w:rsidRPr="0075414D">
        <w:t xml:space="preserve"> – Barnyard Swing</w:t>
      </w:r>
    </w:p>
    <w:p w14:paraId="5F8718B4" w14:textId="77777777" w:rsidR="00E659EA" w:rsidRPr="0075414D" w:rsidRDefault="00E659EA" w:rsidP="00E659EA">
      <w:r w:rsidRPr="0075414D">
        <w:t>15</w:t>
      </w:r>
      <w:r w:rsidRPr="0075414D">
        <w:rPr>
          <w:vertAlign w:val="superscript"/>
        </w:rPr>
        <w:t>th</w:t>
      </w:r>
      <w:r w:rsidRPr="0075414D">
        <w:t xml:space="preserve"> – Lutz Feed Company</w:t>
      </w:r>
    </w:p>
    <w:p w14:paraId="5CCB8C47" w14:textId="77777777" w:rsidR="00E659EA" w:rsidRPr="0075414D" w:rsidRDefault="00E659EA" w:rsidP="00E659EA">
      <w:r w:rsidRPr="0075414D">
        <w:t>14</w:t>
      </w:r>
      <w:r w:rsidRPr="0075414D">
        <w:rPr>
          <w:vertAlign w:val="superscript"/>
        </w:rPr>
        <w:t>th</w:t>
      </w:r>
      <w:r w:rsidRPr="0075414D">
        <w:t xml:space="preserve"> – Five Star Subaru of Oneonta</w:t>
      </w:r>
    </w:p>
    <w:p w14:paraId="07D1664C" w14:textId="77777777" w:rsidR="00E659EA" w:rsidRPr="0075414D" w:rsidRDefault="00E659EA" w:rsidP="00E659EA">
      <w:r w:rsidRPr="0075414D">
        <w:t>13</w:t>
      </w:r>
      <w:r w:rsidRPr="0075414D">
        <w:rPr>
          <w:vertAlign w:val="superscript"/>
        </w:rPr>
        <w:t>th</w:t>
      </w:r>
      <w:r w:rsidRPr="0075414D">
        <w:t xml:space="preserve"> – Benson Agency Real Estate, LLC </w:t>
      </w:r>
    </w:p>
    <w:p w14:paraId="074E37AC" w14:textId="77777777" w:rsidR="00E659EA" w:rsidRPr="0075414D" w:rsidRDefault="00E659EA" w:rsidP="00E659EA">
      <w:r w:rsidRPr="0075414D">
        <w:t>12</w:t>
      </w:r>
      <w:r w:rsidRPr="0075414D">
        <w:rPr>
          <w:vertAlign w:val="superscript"/>
        </w:rPr>
        <w:t>th</w:t>
      </w:r>
      <w:r w:rsidRPr="0075414D">
        <w:t xml:space="preserve"> – Gruver, </w:t>
      </w:r>
      <w:proofErr w:type="spellStart"/>
      <w:r w:rsidRPr="0075414D">
        <w:t>Zweifel</w:t>
      </w:r>
      <w:proofErr w:type="spellEnd"/>
      <w:r w:rsidRPr="0075414D">
        <w:t xml:space="preserve"> &amp; Scott, LLP</w:t>
      </w:r>
    </w:p>
    <w:p w14:paraId="5EBA6E97" w14:textId="77777777" w:rsidR="00E659EA" w:rsidRPr="0075414D" w:rsidRDefault="00E659EA" w:rsidP="00E659EA">
      <w:r w:rsidRPr="0075414D">
        <w:t>11</w:t>
      </w:r>
      <w:r w:rsidRPr="0075414D">
        <w:rPr>
          <w:vertAlign w:val="superscript"/>
        </w:rPr>
        <w:t>th</w:t>
      </w:r>
      <w:r w:rsidRPr="0075414D">
        <w:t xml:space="preserve"> – Hometown Oneonta/The Freeman’s Journal</w:t>
      </w:r>
    </w:p>
    <w:p w14:paraId="31317E08" w14:textId="77777777" w:rsidR="00E659EA" w:rsidRPr="0075414D" w:rsidRDefault="00E659EA" w:rsidP="00E659EA">
      <w:r w:rsidRPr="0075414D">
        <w:t>10</w:t>
      </w:r>
      <w:r w:rsidRPr="0075414D">
        <w:rPr>
          <w:vertAlign w:val="superscript"/>
        </w:rPr>
        <w:t>th</w:t>
      </w:r>
      <w:r w:rsidRPr="0075414D">
        <w:t xml:space="preserve"> – James Jordan Associates, Architects</w:t>
      </w:r>
    </w:p>
    <w:p w14:paraId="52BCD751" w14:textId="77777777" w:rsidR="00E659EA" w:rsidRPr="0075414D" w:rsidRDefault="00E659EA" w:rsidP="00E659EA">
      <w:r w:rsidRPr="0075414D">
        <w:t xml:space="preserve">  9</w:t>
      </w:r>
      <w:r w:rsidRPr="0075414D">
        <w:rPr>
          <w:vertAlign w:val="superscript"/>
        </w:rPr>
        <w:t>th</w:t>
      </w:r>
      <w:r w:rsidRPr="0075414D">
        <w:t xml:space="preserve"> – The Shipping Room</w:t>
      </w:r>
    </w:p>
    <w:p w14:paraId="319D132C" w14:textId="77777777" w:rsidR="00E659EA" w:rsidRPr="0075414D" w:rsidRDefault="00E659EA" w:rsidP="00E659EA">
      <w:r w:rsidRPr="0075414D">
        <w:t xml:space="preserve">  8</w:t>
      </w:r>
      <w:r w:rsidRPr="0075414D">
        <w:rPr>
          <w:vertAlign w:val="superscript"/>
        </w:rPr>
        <w:t>th</w:t>
      </w:r>
      <w:r w:rsidRPr="0075414D">
        <w:t xml:space="preserve"> – Information Systems Division (ISD)</w:t>
      </w:r>
    </w:p>
    <w:p w14:paraId="71F5432B" w14:textId="77777777" w:rsidR="00E659EA" w:rsidRPr="0075414D" w:rsidRDefault="00E659EA" w:rsidP="00E659EA">
      <w:r w:rsidRPr="0075414D">
        <w:t xml:space="preserve">  7</w:t>
      </w:r>
      <w:r w:rsidRPr="0075414D">
        <w:rPr>
          <w:vertAlign w:val="superscript"/>
        </w:rPr>
        <w:t>th</w:t>
      </w:r>
      <w:r w:rsidRPr="0075414D">
        <w:t xml:space="preserve"> – Eastman Associates, Inc.</w:t>
      </w:r>
    </w:p>
    <w:p w14:paraId="691EADB2" w14:textId="77777777" w:rsidR="00E659EA" w:rsidRPr="0075414D" w:rsidRDefault="00E659EA" w:rsidP="00E659EA">
      <w:r w:rsidRPr="0075414D">
        <w:t xml:space="preserve">  6</w:t>
      </w:r>
      <w:r w:rsidRPr="0075414D">
        <w:rPr>
          <w:vertAlign w:val="superscript"/>
        </w:rPr>
        <w:t>th</w:t>
      </w:r>
      <w:r w:rsidRPr="0075414D">
        <w:t xml:space="preserve"> – H. W Naylor Company, Inc.</w:t>
      </w:r>
    </w:p>
    <w:p w14:paraId="58FA8737" w14:textId="77777777" w:rsidR="00E659EA" w:rsidRPr="0075414D" w:rsidRDefault="00E659EA" w:rsidP="00E659EA">
      <w:r w:rsidRPr="0075414D">
        <w:t xml:space="preserve">  5</w:t>
      </w:r>
      <w:r w:rsidRPr="0075414D">
        <w:rPr>
          <w:vertAlign w:val="superscript"/>
        </w:rPr>
        <w:t>th</w:t>
      </w:r>
      <w:r w:rsidRPr="0075414D">
        <w:t xml:space="preserve"> – Gordon B. Roberts Agency</w:t>
      </w:r>
    </w:p>
    <w:p w14:paraId="1E2224FF" w14:textId="77777777" w:rsidR="00E659EA" w:rsidRPr="0075414D" w:rsidRDefault="00E659EA" w:rsidP="00E659EA">
      <w:r w:rsidRPr="0075414D">
        <w:t xml:space="preserve">  4</w:t>
      </w:r>
      <w:r w:rsidRPr="0075414D">
        <w:rPr>
          <w:vertAlign w:val="superscript"/>
        </w:rPr>
        <w:t>th</w:t>
      </w:r>
      <w:r w:rsidRPr="0075414D">
        <w:t xml:space="preserve"> – Cooperstown Bat Company</w:t>
      </w:r>
    </w:p>
    <w:p w14:paraId="4CA04C91" w14:textId="77777777" w:rsidR="00024E50" w:rsidRDefault="00E659EA" w:rsidP="00E659EA">
      <w:r w:rsidRPr="0075414D">
        <w:t xml:space="preserve">  3</w:t>
      </w:r>
      <w:r w:rsidRPr="0075414D">
        <w:rPr>
          <w:vertAlign w:val="superscript"/>
        </w:rPr>
        <w:t>rd</w:t>
      </w:r>
      <w:r w:rsidRPr="0075414D">
        <w:t xml:space="preserve"> – Ultimate Broadcasting</w:t>
      </w:r>
      <w:r w:rsidR="00CC3F33">
        <w:br/>
      </w:r>
      <w:r w:rsidRPr="0075414D">
        <w:t xml:space="preserve">  2</w:t>
      </w:r>
      <w:r w:rsidRPr="0075414D">
        <w:rPr>
          <w:vertAlign w:val="superscript"/>
        </w:rPr>
        <w:t>nd</w:t>
      </w:r>
      <w:r w:rsidRPr="0075414D">
        <w:t xml:space="preserve"> – Sport Tech</w:t>
      </w:r>
      <w:r w:rsidR="00CC3F33">
        <w:br/>
        <w:t xml:space="preserve"> </w:t>
      </w:r>
      <w:r w:rsidRPr="0075414D">
        <w:t xml:space="preserve"> 1</w:t>
      </w:r>
      <w:r w:rsidRPr="0075414D">
        <w:rPr>
          <w:vertAlign w:val="superscript"/>
        </w:rPr>
        <w:t>st</w:t>
      </w:r>
      <w:r w:rsidRPr="0075414D">
        <w:t xml:space="preserve"> – Fly Creek Cider Mill &amp; Orchard, Inc.</w:t>
      </w:r>
    </w:p>
    <w:p w14:paraId="04D9FDB6" w14:textId="02581148" w:rsidR="00E659EA" w:rsidRDefault="00E659EA" w:rsidP="00E659EA">
      <w:pPr>
        <w:rPr>
          <w:b/>
        </w:rPr>
      </w:pPr>
      <w:r w:rsidRPr="00E659EA">
        <w:rPr>
          <w:b/>
        </w:rPr>
        <w:t>Past Breakthrough Award Honorees</w:t>
      </w:r>
    </w:p>
    <w:p w14:paraId="6E7B9263" w14:textId="19188995" w:rsidR="004F6CDB" w:rsidRDefault="004F6CDB" w:rsidP="004F6CDB">
      <w:r>
        <w:t>1</w:t>
      </w:r>
      <w:r>
        <w:t>4</w:t>
      </w:r>
      <w:r w:rsidRPr="0067664A">
        <w:rPr>
          <w:vertAlign w:val="superscript"/>
        </w:rPr>
        <w:t>th</w:t>
      </w:r>
      <w:r>
        <w:t xml:space="preserve"> – </w:t>
      </w:r>
      <w:r>
        <w:softHyphen/>
      </w:r>
      <w:r>
        <w:softHyphen/>
        <w:t xml:space="preserve"> </w:t>
      </w:r>
      <w:r>
        <w:t>Helios Care</w:t>
      </w:r>
    </w:p>
    <w:p w14:paraId="2E0C82ED" w14:textId="2B49E4AB" w:rsidR="0067664A" w:rsidRDefault="0067664A" w:rsidP="00E659EA">
      <w:r>
        <w:t>13</w:t>
      </w:r>
      <w:r w:rsidRPr="0067664A">
        <w:rPr>
          <w:vertAlign w:val="superscript"/>
        </w:rPr>
        <w:t>th</w:t>
      </w:r>
      <w:r>
        <w:t xml:space="preserve"> – </w:t>
      </w:r>
      <w:r>
        <w:softHyphen/>
      </w:r>
      <w:r>
        <w:softHyphen/>
        <w:t xml:space="preserve"> Otsego Reuse Center</w:t>
      </w:r>
    </w:p>
    <w:p w14:paraId="08C595BA" w14:textId="2A4B83D0" w:rsidR="00A2521C" w:rsidRDefault="00A2521C" w:rsidP="00E659EA">
      <w:r>
        <w:t>12</w:t>
      </w:r>
      <w:r w:rsidRPr="00A2521C">
        <w:rPr>
          <w:vertAlign w:val="superscript"/>
        </w:rPr>
        <w:t>th</w:t>
      </w:r>
      <w:r>
        <w:t xml:space="preserve"> – The Family Engagement Center at Springbrook</w:t>
      </w:r>
    </w:p>
    <w:p w14:paraId="39E6EA3C" w14:textId="37C7D866" w:rsidR="00E659EA" w:rsidRPr="0075414D" w:rsidRDefault="00CC3F33" w:rsidP="00E659EA">
      <w:r>
        <w:t>11</w:t>
      </w:r>
      <w:r w:rsidRPr="00CC3F33">
        <w:rPr>
          <w:vertAlign w:val="superscript"/>
        </w:rPr>
        <w:t>th</w:t>
      </w:r>
      <w:r>
        <w:t xml:space="preserve"> –</w:t>
      </w:r>
      <w:r w:rsidR="007D6833">
        <w:t xml:space="preserve"> Hartwick College</w:t>
      </w:r>
    </w:p>
    <w:p w14:paraId="6AB4E5B2" w14:textId="77777777" w:rsidR="00E659EA" w:rsidRPr="0075414D" w:rsidRDefault="00E659EA" w:rsidP="00E659EA">
      <w:r w:rsidRPr="0075414D">
        <w:t>10</w:t>
      </w:r>
      <w:r w:rsidRPr="0075414D">
        <w:rPr>
          <w:vertAlign w:val="superscript"/>
        </w:rPr>
        <w:t>th</w:t>
      </w:r>
      <w:r w:rsidRPr="0075414D">
        <w:t xml:space="preserve"> – Northern Eagle Pelletizing Co.</w:t>
      </w:r>
    </w:p>
    <w:p w14:paraId="38DCDF11" w14:textId="77777777" w:rsidR="00E659EA" w:rsidRPr="0075414D" w:rsidRDefault="00E659EA" w:rsidP="00E659EA">
      <w:r w:rsidRPr="0075414D">
        <w:t xml:space="preserve">  9</w:t>
      </w:r>
      <w:r w:rsidRPr="0075414D">
        <w:rPr>
          <w:vertAlign w:val="superscript"/>
        </w:rPr>
        <w:t>th</w:t>
      </w:r>
      <w:r w:rsidRPr="0075414D">
        <w:t xml:space="preserve"> – A.O. Fox Hospital</w:t>
      </w:r>
    </w:p>
    <w:p w14:paraId="0C665D41" w14:textId="77777777" w:rsidR="00E659EA" w:rsidRPr="0075414D" w:rsidRDefault="00E659EA" w:rsidP="00E659EA">
      <w:r w:rsidRPr="0075414D">
        <w:t xml:space="preserve">  8</w:t>
      </w:r>
      <w:r w:rsidRPr="0075414D">
        <w:rPr>
          <w:vertAlign w:val="superscript"/>
        </w:rPr>
        <w:t>th</w:t>
      </w:r>
      <w:r w:rsidRPr="0075414D">
        <w:t xml:space="preserve"> – Brooks Bottle, LLC</w:t>
      </w:r>
    </w:p>
    <w:p w14:paraId="4E14446E" w14:textId="77777777" w:rsidR="00E659EA" w:rsidRPr="0075414D" w:rsidRDefault="00E659EA" w:rsidP="00E659EA">
      <w:r w:rsidRPr="0075414D">
        <w:t xml:space="preserve">  7</w:t>
      </w:r>
      <w:r w:rsidRPr="0075414D">
        <w:rPr>
          <w:vertAlign w:val="superscript"/>
        </w:rPr>
        <w:t>th</w:t>
      </w:r>
      <w:r w:rsidRPr="0075414D">
        <w:t xml:space="preserve"> – Green Earth Health Food Market</w:t>
      </w:r>
    </w:p>
    <w:p w14:paraId="7A92042D" w14:textId="77777777" w:rsidR="00E659EA" w:rsidRPr="0075414D" w:rsidRDefault="00E659EA" w:rsidP="00E659EA">
      <w:r w:rsidRPr="0075414D">
        <w:t xml:space="preserve">  6</w:t>
      </w:r>
      <w:r w:rsidRPr="0075414D">
        <w:rPr>
          <w:vertAlign w:val="superscript"/>
        </w:rPr>
        <w:t>th</w:t>
      </w:r>
      <w:r w:rsidRPr="0075414D">
        <w:t xml:space="preserve"> – Cleinman Performance Partners</w:t>
      </w:r>
    </w:p>
    <w:p w14:paraId="4EB738D8" w14:textId="77777777" w:rsidR="00E659EA" w:rsidRPr="0075414D" w:rsidRDefault="00E659EA" w:rsidP="00E659EA">
      <w:r w:rsidRPr="0075414D">
        <w:t xml:space="preserve">  5</w:t>
      </w:r>
      <w:r w:rsidRPr="0075414D">
        <w:rPr>
          <w:vertAlign w:val="superscript"/>
        </w:rPr>
        <w:t>th</w:t>
      </w:r>
      <w:r w:rsidRPr="0075414D">
        <w:t xml:space="preserve"> – The Green Toad Bookstore</w:t>
      </w:r>
    </w:p>
    <w:p w14:paraId="660C921B" w14:textId="77777777" w:rsidR="00E659EA" w:rsidRPr="0075414D" w:rsidRDefault="00E659EA" w:rsidP="00E659EA">
      <w:r w:rsidRPr="0075414D">
        <w:t xml:space="preserve">  4</w:t>
      </w:r>
      <w:r w:rsidRPr="0075414D">
        <w:rPr>
          <w:vertAlign w:val="superscript"/>
        </w:rPr>
        <w:t>th</w:t>
      </w:r>
      <w:r w:rsidRPr="0075414D">
        <w:t xml:space="preserve"> – Ioxus, Inc.</w:t>
      </w:r>
    </w:p>
    <w:p w14:paraId="0B4DF545" w14:textId="77777777" w:rsidR="00E659EA" w:rsidRPr="0075414D" w:rsidRDefault="00E659EA" w:rsidP="00E659EA">
      <w:r w:rsidRPr="0075414D">
        <w:t xml:space="preserve">  3</w:t>
      </w:r>
      <w:r w:rsidRPr="0075414D">
        <w:rPr>
          <w:vertAlign w:val="superscript"/>
        </w:rPr>
        <w:t>rd</w:t>
      </w:r>
      <w:r w:rsidRPr="0075414D">
        <w:t xml:space="preserve"> – Cooperstown Cookie Company</w:t>
      </w:r>
    </w:p>
    <w:p w14:paraId="48C71B47" w14:textId="0EF030E8" w:rsidR="00E659EA" w:rsidRPr="0075414D" w:rsidRDefault="00E659EA" w:rsidP="00E659EA">
      <w:r w:rsidRPr="0075414D">
        <w:t xml:space="preserve">  2</w:t>
      </w:r>
      <w:r w:rsidRPr="0075414D">
        <w:rPr>
          <w:vertAlign w:val="superscript"/>
        </w:rPr>
        <w:t>nd</w:t>
      </w:r>
      <w:r w:rsidRPr="0075414D">
        <w:t xml:space="preserve"> – </w:t>
      </w:r>
      <w:proofErr w:type="spellStart"/>
      <w:r w:rsidRPr="0075414D">
        <w:t>GrafiQa</w:t>
      </w:r>
      <w:proofErr w:type="spellEnd"/>
      <w:r w:rsidRPr="0075414D">
        <w:t xml:space="preserve"> (now known as Vibrant Creative)</w:t>
      </w:r>
    </w:p>
    <w:p w14:paraId="196E4A03" w14:textId="77777777" w:rsidR="00E659EA" w:rsidRPr="0075414D" w:rsidRDefault="00E659EA" w:rsidP="00E659EA">
      <w:r w:rsidRPr="0075414D">
        <w:t xml:space="preserve">  1</w:t>
      </w:r>
      <w:r w:rsidRPr="0075414D">
        <w:rPr>
          <w:vertAlign w:val="superscript"/>
        </w:rPr>
        <w:t>st</w:t>
      </w:r>
      <w:r w:rsidRPr="0075414D">
        <w:t xml:space="preserve"> – T. S. Pink Corporation</w:t>
      </w:r>
    </w:p>
    <w:p w14:paraId="1F85EE64" w14:textId="77777777" w:rsidR="00E659EA" w:rsidRDefault="00E659EA" w:rsidP="005140E6"/>
    <w:p w14:paraId="28518C46" w14:textId="77777777" w:rsidR="00E659EA" w:rsidRDefault="00E659EA" w:rsidP="005140E6"/>
    <w:p w14:paraId="5C9B01EB" w14:textId="77777777" w:rsidR="00E659EA" w:rsidRDefault="00E659EA" w:rsidP="005140E6"/>
    <w:p w14:paraId="5D14EBD5" w14:textId="77777777" w:rsidR="00E659EA" w:rsidRDefault="00E659EA" w:rsidP="005140E6"/>
    <w:p w14:paraId="4B395E7F" w14:textId="77777777" w:rsidR="00E659EA" w:rsidRDefault="00E659EA" w:rsidP="005140E6">
      <w:pPr>
        <w:sectPr w:rsidR="00E659EA" w:rsidSect="00E659EA">
          <w:type w:val="continuous"/>
          <w:pgSz w:w="12240" w:h="15840"/>
          <w:pgMar w:top="720" w:right="720" w:bottom="360" w:left="720" w:header="720" w:footer="720" w:gutter="0"/>
          <w:cols w:num="2" w:space="720"/>
          <w:docGrid w:linePitch="360"/>
        </w:sectPr>
      </w:pPr>
    </w:p>
    <w:p w14:paraId="39C95E3A" w14:textId="25125451" w:rsidR="00E659EA" w:rsidRDefault="00E659EA" w:rsidP="005140E6"/>
    <w:p w14:paraId="6C28A98B" w14:textId="77777777" w:rsidR="00CC3F33" w:rsidRDefault="00CC3F33" w:rsidP="005140E6">
      <w:pPr>
        <w:rPr>
          <w:b/>
        </w:rPr>
      </w:pPr>
    </w:p>
    <w:p w14:paraId="51240BE0" w14:textId="5303F8DA" w:rsidR="00D813D9" w:rsidRPr="00E659EA" w:rsidRDefault="00D813D9" w:rsidP="005140E6">
      <w:pPr>
        <w:rPr>
          <w:b/>
        </w:rPr>
      </w:pPr>
      <w:r w:rsidRPr="00E659EA">
        <w:rPr>
          <w:b/>
        </w:rPr>
        <w:t>Please describe why you feel this nominee deserves to receive the award</w:t>
      </w:r>
      <w:r w:rsidR="0067664A">
        <w:rPr>
          <w:b/>
        </w:rPr>
        <w:t>:</w:t>
      </w:r>
    </w:p>
    <w:p w14:paraId="2A036132" w14:textId="269613F7" w:rsidR="00D813D9" w:rsidRDefault="00D813D9" w:rsidP="00D813D9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12D2EF" w14:textId="77777777" w:rsidR="00D813D9" w:rsidRDefault="00D813D9" w:rsidP="00D813D9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32E59A" w14:textId="77777777" w:rsidR="00D813D9" w:rsidRDefault="00D813D9" w:rsidP="00D813D9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88C325" w14:textId="4A97D0E6" w:rsidR="00D813D9" w:rsidRDefault="00D813D9" w:rsidP="00D813D9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659EA">
        <w:t>_</w:t>
      </w:r>
    </w:p>
    <w:sectPr w:rsidR="00D813D9" w:rsidSect="00E659EA">
      <w:type w:val="continuous"/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A717E6"/>
    <w:multiLevelType w:val="hybridMultilevel"/>
    <w:tmpl w:val="1CBC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3324F"/>
    <w:multiLevelType w:val="hybridMultilevel"/>
    <w:tmpl w:val="9FA0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0E6"/>
    <w:rsid w:val="0000452C"/>
    <w:rsid w:val="00011C4B"/>
    <w:rsid w:val="00024E50"/>
    <w:rsid w:val="000564A5"/>
    <w:rsid w:val="00147FD8"/>
    <w:rsid w:val="0016781E"/>
    <w:rsid w:val="00227D24"/>
    <w:rsid w:val="002F0CF4"/>
    <w:rsid w:val="003438D2"/>
    <w:rsid w:val="003C4435"/>
    <w:rsid w:val="004F6CDB"/>
    <w:rsid w:val="005140E6"/>
    <w:rsid w:val="005633C2"/>
    <w:rsid w:val="005827B4"/>
    <w:rsid w:val="006221CD"/>
    <w:rsid w:val="0062518A"/>
    <w:rsid w:val="006316F9"/>
    <w:rsid w:val="0064343C"/>
    <w:rsid w:val="0065310B"/>
    <w:rsid w:val="0067664A"/>
    <w:rsid w:val="00764D8D"/>
    <w:rsid w:val="007D6833"/>
    <w:rsid w:val="007F61C5"/>
    <w:rsid w:val="007F6D9A"/>
    <w:rsid w:val="00A2521C"/>
    <w:rsid w:val="00A6668D"/>
    <w:rsid w:val="00BA3AB3"/>
    <w:rsid w:val="00BB0290"/>
    <w:rsid w:val="00C40840"/>
    <w:rsid w:val="00C54366"/>
    <w:rsid w:val="00CC3F33"/>
    <w:rsid w:val="00D21265"/>
    <w:rsid w:val="00D508F6"/>
    <w:rsid w:val="00D813D9"/>
    <w:rsid w:val="00E659EA"/>
    <w:rsid w:val="00ED5A2E"/>
    <w:rsid w:val="00F17EC5"/>
    <w:rsid w:val="00F87865"/>
    <w:rsid w:val="00FF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5BDE4"/>
  <w15:docId w15:val="{C8BA8EBD-702E-430A-9176-CC129479F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0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40E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2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265"/>
    <w:rPr>
      <w:rFonts w:ascii="Tahoma" w:hAnsi="Tahoma" w:cs="Tahoma"/>
      <w:sz w:val="16"/>
      <w:szCs w:val="16"/>
    </w:rPr>
  </w:style>
  <w:style w:type="paragraph" w:customStyle="1" w:styleId="BodyText-Lg">
    <w:name w:val="Body Text - Lg"/>
    <w:rsid w:val="0064343C"/>
    <w:pPr>
      <w:spacing w:after="35"/>
      <w:jc w:val="both"/>
    </w:pPr>
    <w:rPr>
      <w:rFonts w:ascii="CG Omega" w:eastAsia="Times New Roman" w:hAnsi="CG Omega" w:cs="Times New Roman"/>
      <w:b/>
      <w:bCs/>
      <w:color w:val="000000"/>
      <w:kern w:val="30"/>
      <w:sz w:val="20"/>
      <w:szCs w:val="20"/>
      <w14:ligatures w14:val="standard"/>
      <w14:cntxtAlts/>
    </w:rPr>
  </w:style>
  <w:style w:type="paragraph" w:styleId="NormalWeb">
    <w:name w:val="Normal (Web)"/>
    <w:basedOn w:val="Normal"/>
    <w:uiPriority w:val="99"/>
    <w:unhideWhenUsed/>
    <w:rsid w:val="001678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89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baheegan@otsegoc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51EF9CC049C2408052E641904C0B81" ma:contentTypeVersion="2" ma:contentTypeDescription="Create a new document." ma:contentTypeScope="" ma:versionID="c2f3c8d26499df86aa1fb21937b1a85a">
  <xsd:schema xmlns:xsd="http://www.w3.org/2001/XMLSchema" xmlns:xs="http://www.w3.org/2001/XMLSchema" xmlns:p="http://schemas.microsoft.com/office/2006/metadata/properties" xmlns:ns2="0ae600cf-1c10-4cf9-8bd4-ca83a508635c" targetNamespace="http://schemas.microsoft.com/office/2006/metadata/properties" ma:root="true" ma:fieldsID="43df8e424ad76173f0205d41e27acfb5" ns2:_="">
    <xsd:import namespace="0ae600cf-1c10-4cf9-8bd4-ca83a50863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600cf-1c10-4cf9-8bd4-ca83a50863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87474D-D27F-4D3E-A629-053D506B94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600cf-1c10-4cf9-8bd4-ca83a50863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F6EDA8-C07B-4C0B-8753-656AFA9734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E2283C-BBCC-4646-A166-B63B0948E0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South</dc:creator>
  <cp:lastModifiedBy>Kathryn Dailey</cp:lastModifiedBy>
  <cp:revision>3</cp:revision>
  <cp:lastPrinted>2020-10-19T19:47:00Z</cp:lastPrinted>
  <dcterms:created xsi:type="dcterms:W3CDTF">2020-10-19T19:46:00Z</dcterms:created>
  <dcterms:modified xsi:type="dcterms:W3CDTF">2020-10-19T20:11:00Z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0x010100DF51EF9CC049C2408052E641904C0B81</vt:lpwstr>
  </property>
</Properties>
</file>